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64ECD" w14:textId="5450DD2A" w:rsidR="00AE3BC2" w:rsidRDefault="00AE3BC2" w:rsidP="50116E3C">
      <w:pPr>
        <w:rPr>
          <w:b/>
          <w:bCs/>
          <w:sz w:val="24"/>
          <w:szCs w:val="24"/>
        </w:rPr>
      </w:pPr>
      <w:r w:rsidRPr="50116E3C">
        <w:rPr>
          <w:b/>
          <w:bCs/>
          <w:sz w:val="24"/>
          <w:szCs w:val="24"/>
        </w:rPr>
        <w:t>Expression of Interest – Sponsor for Nursing Symposium</w:t>
      </w:r>
      <w:r w:rsidR="0003350A" w:rsidRPr="50116E3C">
        <w:rPr>
          <w:b/>
          <w:bCs/>
          <w:sz w:val="24"/>
          <w:szCs w:val="24"/>
        </w:rPr>
        <w:t xml:space="preserve"> – International </w:t>
      </w:r>
      <w:r w:rsidR="00035080" w:rsidRPr="50116E3C">
        <w:rPr>
          <w:b/>
          <w:bCs/>
          <w:sz w:val="24"/>
          <w:szCs w:val="24"/>
        </w:rPr>
        <w:t>Nurses Day</w:t>
      </w:r>
      <w:r w:rsidRPr="50116E3C">
        <w:rPr>
          <w:b/>
          <w:bCs/>
          <w:sz w:val="24"/>
          <w:szCs w:val="24"/>
        </w:rPr>
        <w:t>.</w:t>
      </w:r>
    </w:p>
    <w:p w14:paraId="57FEB7DD" w14:textId="1BC09CF4" w:rsidR="50116E3C" w:rsidRDefault="50116E3C" w:rsidP="50116E3C">
      <w:pPr>
        <w:rPr>
          <w:b/>
          <w:bCs/>
          <w:sz w:val="24"/>
          <w:szCs w:val="24"/>
        </w:rPr>
      </w:pPr>
    </w:p>
    <w:p w14:paraId="251895B1" w14:textId="42BB8FB1" w:rsidR="00AE3BC2" w:rsidRDefault="44B00E49" w:rsidP="7127E714">
      <w:r>
        <w:t>The Malta College of Arts Science and</w:t>
      </w:r>
      <w:r w:rsidR="7A0CF3B1">
        <w:t xml:space="preserve"> </w:t>
      </w:r>
      <w:r>
        <w:t>Tec</w:t>
      </w:r>
      <w:r w:rsidR="00715E2F">
        <w:t>h</w:t>
      </w:r>
      <w:r>
        <w:t xml:space="preserve">nology </w:t>
      </w:r>
      <w:r w:rsidR="7318849E">
        <w:t>(M</w:t>
      </w:r>
      <w:r>
        <w:t>CAST)</w:t>
      </w:r>
      <w:r w:rsidR="16F3419D">
        <w:t xml:space="preserve"> is seeking companies to express their interest </w:t>
      </w:r>
      <w:r w:rsidR="00AE3BC2">
        <w:t>in sponsoring a</w:t>
      </w:r>
      <w:r w:rsidR="00B42E44">
        <w:t>n upcoming</w:t>
      </w:r>
      <w:r w:rsidR="00AE3BC2">
        <w:t xml:space="preserve"> nursing symposium. The event is scheduled to take place on </w:t>
      </w:r>
      <w:r w:rsidR="00AE3BC2" w:rsidRPr="7127E714">
        <w:rPr>
          <w:b/>
          <w:bCs/>
        </w:rPr>
        <w:t>Friday 10</w:t>
      </w:r>
      <w:r w:rsidR="00AE3BC2" w:rsidRPr="7127E714">
        <w:rPr>
          <w:b/>
          <w:bCs/>
          <w:vertAlign w:val="superscript"/>
        </w:rPr>
        <w:t>th</w:t>
      </w:r>
      <w:r w:rsidR="00AE3BC2" w:rsidRPr="7127E714">
        <w:rPr>
          <w:b/>
          <w:bCs/>
        </w:rPr>
        <w:t xml:space="preserve"> </w:t>
      </w:r>
      <w:r w:rsidR="7F628036" w:rsidRPr="7127E714">
        <w:rPr>
          <w:b/>
          <w:bCs/>
        </w:rPr>
        <w:t>May</w:t>
      </w:r>
      <w:r w:rsidR="00AE3BC2" w:rsidRPr="7127E714">
        <w:rPr>
          <w:b/>
          <w:bCs/>
        </w:rPr>
        <w:t xml:space="preserve"> 2024 </w:t>
      </w:r>
      <w:r w:rsidR="0DBD6D0D" w:rsidRPr="7127E714">
        <w:rPr>
          <w:b/>
          <w:bCs/>
        </w:rPr>
        <w:t>at </w:t>
      </w:r>
      <w:r w:rsidR="12C32EFC" w:rsidRPr="7127E714">
        <w:rPr>
          <w:b/>
          <w:bCs/>
        </w:rPr>
        <w:t>MCAST Main</w:t>
      </w:r>
      <w:r w:rsidR="4CEBDD18" w:rsidRPr="7127E714">
        <w:rPr>
          <w:b/>
          <w:bCs/>
        </w:rPr>
        <w:t xml:space="preserve"> </w:t>
      </w:r>
      <w:r w:rsidR="00AE3BC2" w:rsidRPr="7127E714">
        <w:rPr>
          <w:b/>
          <w:bCs/>
        </w:rPr>
        <w:t>Campus</w:t>
      </w:r>
      <w:r w:rsidR="0EDE5E6A" w:rsidRPr="7127E714">
        <w:rPr>
          <w:b/>
          <w:bCs/>
        </w:rPr>
        <w:t xml:space="preserve"> in Paola</w:t>
      </w:r>
      <w:r w:rsidR="00AE3BC2">
        <w:t xml:space="preserve">. </w:t>
      </w:r>
      <w:r w:rsidR="503AFFF1">
        <w:t>F</w:t>
      </w:r>
      <w:r w:rsidR="00B42E44">
        <w:t xml:space="preserve">oreign </w:t>
      </w:r>
      <w:r w:rsidR="4416CC81">
        <w:t xml:space="preserve">keynote </w:t>
      </w:r>
      <w:r w:rsidR="00B42E44">
        <w:t>speaker</w:t>
      </w:r>
      <w:r w:rsidR="610F57BB">
        <w:t>s</w:t>
      </w:r>
      <w:r w:rsidR="00B42E44">
        <w:t xml:space="preserve"> and a variety of local clinical experts will present </w:t>
      </w:r>
      <w:r w:rsidR="70634FF3">
        <w:t xml:space="preserve">their academic work </w:t>
      </w:r>
      <w:r w:rsidR="00B42E44">
        <w:t xml:space="preserve">at the symposium. </w:t>
      </w:r>
    </w:p>
    <w:p w14:paraId="0E4B43DE" w14:textId="41C4128C" w:rsidR="00AE3BC2" w:rsidRDefault="00B42E44" w:rsidP="7127E714">
      <w:r>
        <w:t xml:space="preserve">The </w:t>
      </w:r>
      <w:r w:rsidR="0003350A">
        <w:t>target audience is expected to</w:t>
      </w:r>
      <w:r>
        <w:t xml:space="preserve"> consist of </w:t>
      </w:r>
      <w:r w:rsidR="50830FE7">
        <w:t xml:space="preserve">approximately </w:t>
      </w:r>
      <w:r w:rsidR="08C15EB5">
        <w:t>7</w:t>
      </w:r>
      <w:r>
        <w:t xml:space="preserve">0 </w:t>
      </w:r>
      <w:r w:rsidR="6AFBADE4">
        <w:t xml:space="preserve">qualified </w:t>
      </w:r>
      <w:r>
        <w:t xml:space="preserve">nurses </w:t>
      </w:r>
      <w:r w:rsidR="4C44A804">
        <w:t>together with</w:t>
      </w:r>
      <w:r w:rsidR="38C647E2">
        <w:t xml:space="preserve"> the</w:t>
      </w:r>
      <w:r w:rsidR="4C44A804">
        <w:t xml:space="preserve"> </w:t>
      </w:r>
      <w:r>
        <w:t>final year nursing students</w:t>
      </w:r>
      <w:r w:rsidR="70016FD3">
        <w:t xml:space="preserve"> from </w:t>
      </w:r>
      <w:r w:rsidR="13C712F8">
        <w:t xml:space="preserve">the Institute of Applied Sciences at </w:t>
      </w:r>
      <w:r w:rsidR="70016FD3">
        <w:t>MCAST</w:t>
      </w:r>
      <w:r>
        <w:t xml:space="preserve">. This symposium will provide a unique chance </w:t>
      </w:r>
      <w:r w:rsidR="7AAAB64D">
        <w:t>for</w:t>
      </w:r>
      <w:r>
        <w:t xml:space="preserve"> local nursing employers</w:t>
      </w:r>
      <w:r w:rsidR="0F27F519">
        <w:t xml:space="preserve"> a</w:t>
      </w:r>
      <w:r w:rsidR="03E09C38">
        <w:t>n</w:t>
      </w:r>
      <w:r w:rsidR="0F27F519">
        <w:t xml:space="preserve">d organisations </w:t>
      </w:r>
      <w:r>
        <w:t xml:space="preserve">to showcase their </w:t>
      </w:r>
      <w:r w:rsidR="15F78AE1">
        <w:t xml:space="preserve">services </w:t>
      </w:r>
      <w:r>
        <w:t>and offer recruitment opportunities.</w:t>
      </w:r>
    </w:p>
    <w:p w14:paraId="0A37501D" w14:textId="77777777" w:rsidR="0003350A" w:rsidRDefault="0003350A" w:rsidP="0003350A"/>
    <w:p w14:paraId="2B41B147" w14:textId="77777777" w:rsidR="001319E4" w:rsidRPr="001319E4" w:rsidRDefault="00AE3BC2" w:rsidP="0003350A">
      <w:r>
        <w:t xml:space="preserve">The options available for sponsor are </w:t>
      </w:r>
      <w:r w:rsidR="001319E4">
        <w:t>as follows:</w:t>
      </w:r>
    </w:p>
    <w:p w14:paraId="1B5503CB" w14:textId="7C5BE009" w:rsidR="0003350A" w:rsidRDefault="374EF025" w:rsidP="7127E714">
      <w:pPr>
        <w:pStyle w:val="ListParagraph"/>
        <w:numPr>
          <w:ilvl w:val="0"/>
          <w:numId w:val="2"/>
        </w:numPr>
        <w:rPr>
          <w:b/>
          <w:bCs/>
        </w:rPr>
      </w:pPr>
      <w:r w:rsidRPr="7127E714">
        <w:rPr>
          <w:b/>
          <w:bCs/>
        </w:rPr>
        <w:t xml:space="preserve">Silver </w:t>
      </w:r>
      <w:r w:rsidR="053E273E" w:rsidRPr="7127E714">
        <w:rPr>
          <w:b/>
          <w:bCs/>
        </w:rPr>
        <w:t>Sponsor</w:t>
      </w:r>
      <w:r w:rsidR="4ADEA937" w:rsidRPr="7127E714">
        <w:rPr>
          <w:b/>
          <w:bCs/>
        </w:rPr>
        <w:t xml:space="preserve"> Package</w:t>
      </w:r>
      <w:r w:rsidR="1346A10A" w:rsidRPr="7127E714">
        <w:rPr>
          <w:b/>
          <w:bCs/>
        </w:rPr>
        <w:t xml:space="preserve"> (this offer is valid for 4 companies)</w:t>
      </w:r>
      <w:r w:rsidR="217313DF" w:rsidRPr="7127E714">
        <w:rPr>
          <w:b/>
          <w:bCs/>
        </w:rPr>
        <w:t xml:space="preserve"> - </w:t>
      </w:r>
      <w:r w:rsidR="1346A10A" w:rsidRPr="7127E714">
        <w:rPr>
          <w:b/>
          <w:bCs/>
        </w:rPr>
        <w:t xml:space="preserve">Price </w:t>
      </w:r>
      <w:r w:rsidR="00AE3BC2" w:rsidRPr="7127E714">
        <w:rPr>
          <w:b/>
          <w:bCs/>
        </w:rPr>
        <w:t>€</w:t>
      </w:r>
      <w:r w:rsidR="07C5CD0C" w:rsidRPr="7127E714">
        <w:rPr>
          <w:b/>
          <w:bCs/>
        </w:rPr>
        <w:t>2</w:t>
      </w:r>
      <w:r w:rsidR="00AE3BC2" w:rsidRPr="7127E714">
        <w:rPr>
          <w:b/>
          <w:bCs/>
        </w:rPr>
        <w:t>50</w:t>
      </w:r>
      <w:r w:rsidR="0A4DAD7D" w:rsidRPr="7127E714">
        <w:rPr>
          <w:b/>
          <w:bCs/>
        </w:rPr>
        <w:t xml:space="preserve"> </w:t>
      </w:r>
      <w:r w:rsidR="230EE440" w:rsidRPr="7127E714">
        <w:rPr>
          <w:b/>
          <w:bCs/>
        </w:rPr>
        <w:t xml:space="preserve">each </w:t>
      </w:r>
      <w:r w:rsidR="0A4DAD7D" w:rsidRPr="7127E714">
        <w:rPr>
          <w:b/>
          <w:bCs/>
        </w:rPr>
        <w:t>including</w:t>
      </w:r>
      <w:r w:rsidR="5F9FAE69" w:rsidRPr="7127E714">
        <w:rPr>
          <w:b/>
          <w:bCs/>
        </w:rPr>
        <w:t>:</w:t>
      </w:r>
    </w:p>
    <w:p w14:paraId="34462176" w14:textId="6216EE72" w:rsidR="00AE3BC2" w:rsidRDefault="00AE3BC2" w:rsidP="7127E714">
      <w:pPr>
        <w:pStyle w:val="ListParagraph"/>
        <w:numPr>
          <w:ilvl w:val="0"/>
          <w:numId w:val="4"/>
        </w:numPr>
      </w:pPr>
      <w:r>
        <w:t xml:space="preserve">Set up of </w:t>
      </w:r>
      <w:r w:rsidR="11AAD0A9">
        <w:t>one</w:t>
      </w:r>
      <w:r>
        <w:t xml:space="preserve"> </w:t>
      </w:r>
      <w:r w:rsidR="34345AD7">
        <w:t>roll up banner/</w:t>
      </w:r>
      <w:r>
        <w:t xml:space="preserve">poster </w:t>
      </w:r>
      <w:r w:rsidR="466C18BC">
        <w:t xml:space="preserve">+ </w:t>
      </w:r>
      <w:r w:rsidR="62AAC252">
        <w:t xml:space="preserve">Small table for marketing material </w:t>
      </w:r>
      <w:r w:rsidR="4CD2AF20">
        <w:t>(outside the main hall)</w:t>
      </w:r>
    </w:p>
    <w:p w14:paraId="58537FA4" w14:textId="376C13CB" w:rsidR="0003350A" w:rsidRDefault="7891173E" w:rsidP="71E31856">
      <w:pPr>
        <w:pStyle w:val="ListParagraph"/>
        <w:numPr>
          <w:ilvl w:val="0"/>
          <w:numId w:val="4"/>
        </w:numPr>
      </w:pPr>
      <w:r>
        <w:t>L</w:t>
      </w:r>
      <w:r w:rsidR="4D321878">
        <w:t xml:space="preserve">ogo </w:t>
      </w:r>
      <w:r w:rsidR="106B43D1">
        <w:t>o</w:t>
      </w:r>
      <w:r w:rsidR="4D321878">
        <w:t xml:space="preserve">n </w:t>
      </w:r>
      <w:r w:rsidR="1105DC41">
        <w:t xml:space="preserve">all </w:t>
      </w:r>
      <w:r w:rsidR="4D321878">
        <w:t xml:space="preserve">marketing </w:t>
      </w:r>
      <w:r w:rsidR="33304E3A">
        <w:t xml:space="preserve">material for the </w:t>
      </w:r>
      <w:r w:rsidR="4D321878">
        <w:t>event</w:t>
      </w:r>
    </w:p>
    <w:p w14:paraId="0763D6DC" w14:textId="124A16BD" w:rsidR="71E31856" w:rsidRDefault="71E31856" w:rsidP="71E31856">
      <w:pPr>
        <w:rPr>
          <w:b/>
          <w:bCs/>
        </w:rPr>
      </w:pPr>
    </w:p>
    <w:p w14:paraId="06345ECB" w14:textId="4C20BCA5" w:rsidR="4572A4AB" w:rsidRDefault="4572A4AB" w:rsidP="7127E714">
      <w:pPr>
        <w:pStyle w:val="ListParagraph"/>
        <w:numPr>
          <w:ilvl w:val="0"/>
          <w:numId w:val="2"/>
        </w:numPr>
        <w:rPr>
          <w:b/>
          <w:bCs/>
        </w:rPr>
      </w:pPr>
      <w:r w:rsidRPr="7127E714">
        <w:rPr>
          <w:b/>
          <w:bCs/>
        </w:rPr>
        <w:t xml:space="preserve">Gold </w:t>
      </w:r>
      <w:r w:rsidR="25DD8286" w:rsidRPr="7127E714">
        <w:rPr>
          <w:b/>
          <w:bCs/>
        </w:rPr>
        <w:t>Sponsor</w:t>
      </w:r>
      <w:r w:rsidR="2DC50F62" w:rsidRPr="7127E714">
        <w:rPr>
          <w:b/>
          <w:bCs/>
        </w:rPr>
        <w:t xml:space="preserve"> Package</w:t>
      </w:r>
      <w:r w:rsidR="6EC10DF9" w:rsidRPr="7127E714">
        <w:rPr>
          <w:b/>
          <w:bCs/>
        </w:rPr>
        <w:t xml:space="preserve"> (this offer is valid for 1 company only)</w:t>
      </w:r>
      <w:r w:rsidR="3685C1BD" w:rsidRPr="7127E714">
        <w:rPr>
          <w:b/>
          <w:bCs/>
        </w:rPr>
        <w:t xml:space="preserve"> - </w:t>
      </w:r>
      <w:r w:rsidR="50C9B62F" w:rsidRPr="7127E714">
        <w:rPr>
          <w:b/>
          <w:bCs/>
        </w:rPr>
        <w:t xml:space="preserve">Price </w:t>
      </w:r>
      <w:r w:rsidR="00AE3BC2" w:rsidRPr="7127E714">
        <w:rPr>
          <w:b/>
          <w:bCs/>
        </w:rPr>
        <w:t>€</w:t>
      </w:r>
      <w:r w:rsidR="2704ED2B" w:rsidRPr="7127E714">
        <w:rPr>
          <w:b/>
          <w:bCs/>
        </w:rPr>
        <w:t>8</w:t>
      </w:r>
      <w:r w:rsidR="0E2DC9EF" w:rsidRPr="7127E714">
        <w:rPr>
          <w:b/>
          <w:bCs/>
        </w:rPr>
        <w:t>5</w:t>
      </w:r>
      <w:r w:rsidR="2704ED2B" w:rsidRPr="7127E714">
        <w:rPr>
          <w:b/>
          <w:bCs/>
        </w:rPr>
        <w:t>0</w:t>
      </w:r>
      <w:r w:rsidR="618C8E45" w:rsidRPr="7127E714">
        <w:rPr>
          <w:b/>
          <w:bCs/>
        </w:rPr>
        <w:t xml:space="preserve"> including:</w:t>
      </w:r>
    </w:p>
    <w:p w14:paraId="6788BBDD" w14:textId="08C0A7D3" w:rsidR="57E389D7" w:rsidRDefault="57E389D7" w:rsidP="7127E714">
      <w:pPr>
        <w:pStyle w:val="ListParagraph"/>
        <w:numPr>
          <w:ilvl w:val="0"/>
          <w:numId w:val="4"/>
        </w:numPr>
      </w:pPr>
      <w:r>
        <w:t xml:space="preserve">Set up of a </w:t>
      </w:r>
      <w:r w:rsidR="090804FD">
        <w:t>roll up banner/p</w:t>
      </w:r>
      <w:r>
        <w:t xml:space="preserve">oster </w:t>
      </w:r>
      <w:r w:rsidR="30EE8B1B">
        <w:t xml:space="preserve">+ </w:t>
      </w:r>
      <w:r w:rsidR="414653CA">
        <w:t>Small table for marketing material</w:t>
      </w:r>
      <w:r w:rsidR="7EC46283">
        <w:t xml:space="preserve"> (outside the main hall)</w:t>
      </w:r>
    </w:p>
    <w:p w14:paraId="53E5CFCD" w14:textId="04645DBD" w:rsidR="57E389D7" w:rsidRDefault="57E389D7" w:rsidP="71E31856">
      <w:pPr>
        <w:pStyle w:val="ListParagraph"/>
        <w:numPr>
          <w:ilvl w:val="0"/>
          <w:numId w:val="4"/>
        </w:numPr>
      </w:pPr>
      <w:r>
        <w:t>Logo on all marketing material for the event</w:t>
      </w:r>
    </w:p>
    <w:p w14:paraId="3F99FCD2" w14:textId="7F202764" w:rsidR="6A931AE1" w:rsidRDefault="6A931AE1" w:rsidP="71E31856">
      <w:pPr>
        <w:pStyle w:val="ListParagraph"/>
        <w:numPr>
          <w:ilvl w:val="0"/>
          <w:numId w:val="4"/>
        </w:numPr>
      </w:pPr>
      <w:r>
        <w:t xml:space="preserve">Set up of a stand inside the main hall </w:t>
      </w:r>
    </w:p>
    <w:p w14:paraId="28FD8E90" w14:textId="13396626" w:rsidR="3BA2B1C1" w:rsidRDefault="3BA2B1C1" w:rsidP="71E31856">
      <w:pPr>
        <w:pStyle w:val="ListParagraph"/>
        <w:numPr>
          <w:ilvl w:val="0"/>
          <w:numId w:val="4"/>
        </w:numPr>
      </w:pPr>
      <w:r>
        <w:t>Logo on 3 trophies for poster award</w:t>
      </w:r>
    </w:p>
    <w:p w14:paraId="2AE00E7F" w14:textId="4D4342A1" w:rsidR="71E31856" w:rsidRDefault="6A931AE1" w:rsidP="50116E3C">
      <w:pPr>
        <w:pStyle w:val="ListParagraph"/>
        <w:numPr>
          <w:ilvl w:val="0"/>
          <w:numId w:val="4"/>
        </w:numPr>
      </w:pPr>
      <w:r>
        <w:t>20-minute talk by a company representative</w:t>
      </w:r>
    </w:p>
    <w:p w14:paraId="4C876099" w14:textId="103511A9" w:rsidR="71E31856" w:rsidRDefault="71E31856" w:rsidP="71E31856"/>
    <w:p w14:paraId="749C3C07" w14:textId="7D1C9E14" w:rsidR="001319E4" w:rsidRDefault="00AE3BC2" w:rsidP="0003350A">
      <w:r>
        <w:t>We kindly request </w:t>
      </w:r>
      <w:r w:rsidR="001319E4">
        <w:t xml:space="preserve">that interested companies send their choice of option </w:t>
      </w:r>
      <w:r w:rsidR="0003350A">
        <w:t xml:space="preserve">from the list </w:t>
      </w:r>
      <w:r w:rsidR="001319E4">
        <w:t>above</w:t>
      </w:r>
      <w:r>
        <w:t> to </w:t>
      </w:r>
      <w:hyperlink r:id="rId8" w:history="1">
        <w:r w:rsidR="001319E4" w:rsidRPr="00741DC4">
          <w:rPr>
            <w:rStyle w:val="Hyperlink"/>
          </w:rPr>
          <w:t>events@mcast.edu.mt</w:t>
        </w:r>
      </w:hyperlink>
      <w:r w:rsidR="001319E4">
        <w:t xml:space="preserve"> </w:t>
      </w:r>
      <w:r>
        <w:t>by not later than</w:t>
      </w:r>
      <w:r w:rsidRPr="00715E2F">
        <w:t> </w:t>
      </w:r>
      <w:r w:rsidR="00715E2F" w:rsidRPr="00715E2F">
        <w:t>15 April 2024</w:t>
      </w:r>
      <w:r w:rsidRPr="00715E2F">
        <w:t>. </w:t>
      </w:r>
      <w:r w:rsidR="001319E4" w:rsidRPr="00715E2F">
        <w:t>A</w:t>
      </w:r>
      <w:r w:rsidR="001319E4">
        <w:t xml:space="preserve">ny questions or </w:t>
      </w:r>
      <w:r>
        <w:t>further clarification</w:t>
      </w:r>
      <w:r w:rsidR="001319E4">
        <w:t xml:space="preserve"> can also be sent on the email address supplied. </w:t>
      </w:r>
    </w:p>
    <w:p w14:paraId="44F3F381" w14:textId="77777777" w:rsidR="00A645BF" w:rsidRDefault="00AE3BC2" w:rsidP="0003350A">
      <w:r>
        <w:t>We appreciate your prompt attention to this expression of interest an</w:t>
      </w:r>
      <w:r w:rsidR="001319E4">
        <w:t>d look forward to </w:t>
      </w:r>
      <w:proofErr w:type="gramStart"/>
      <w:r w:rsidR="0003350A">
        <w:t>collaborate</w:t>
      </w:r>
      <w:proofErr w:type="gramEnd"/>
      <w:r>
        <w:t xml:space="preserve"> with your company to make </w:t>
      </w:r>
      <w:r w:rsidR="0003350A">
        <w:t>this symposium</w:t>
      </w:r>
      <w:r>
        <w:t> a success.</w:t>
      </w:r>
    </w:p>
    <w:p w14:paraId="02EB378F" w14:textId="77777777" w:rsidR="001319E4" w:rsidRDefault="001319E4" w:rsidP="0003350A"/>
    <w:sectPr w:rsidR="00131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DD7C"/>
    <w:multiLevelType w:val="hybridMultilevel"/>
    <w:tmpl w:val="5A889FF0"/>
    <w:lvl w:ilvl="0" w:tplc="65DE714E">
      <w:start w:val="1"/>
      <w:numFmt w:val="decimal"/>
      <w:lvlText w:val="%1."/>
      <w:lvlJc w:val="left"/>
      <w:pPr>
        <w:ind w:left="720" w:hanging="360"/>
      </w:pPr>
    </w:lvl>
    <w:lvl w:ilvl="1" w:tplc="1F1002FC">
      <w:start w:val="1"/>
      <w:numFmt w:val="lowerLetter"/>
      <w:lvlText w:val="%2."/>
      <w:lvlJc w:val="left"/>
      <w:pPr>
        <w:ind w:left="1440" w:hanging="360"/>
      </w:pPr>
    </w:lvl>
    <w:lvl w:ilvl="2" w:tplc="CE006A0C">
      <w:start w:val="1"/>
      <w:numFmt w:val="lowerRoman"/>
      <w:lvlText w:val="%3."/>
      <w:lvlJc w:val="right"/>
      <w:pPr>
        <w:ind w:left="2160" w:hanging="180"/>
      </w:pPr>
    </w:lvl>
    <w:lvl w:ilvl="3" w:tplc="CEA8C0E6">
      <w:start w:val="1"/>
      <w:numFmt w:val="decimal"/>
      <w:lvlText w:val="%4."/>
      <w:lvlJc w:val="left"/>
      <w:pPr>
        <w:ind w:left="2880" w:hanging="360"/>
      </w:pPr>
    </w:lvl>
    <w:lvl w:ilvl="4" w:tplc="ECB45786">
      <w:start w:val="1"/>
      <w:numFmt w:val="lowerLetter"/>
      <w:lvlText w:val="%5."/>
      <w:lvlJc w:val="left"/>
      <w:pPr>
        <w:ind w:left="3600" w:hanging="360"/>
      </w:pPr>
    </w:lvl>
    <w:lvl w:ilvl="5" w:tplc="19529FAA">
      <w:start w:val="1"/>
      <w:numFmt w:val="lowerRoman"/>
      <w:lvlText w:val="%6."/>
      <w:lvlJc w:val="right"/>
      <w:pPr>
        <w:ind w:left="4320" w:hanging="180"/>
      </w:pPr>
    </w:lvl>
    <w:lvl w:ilvl="6" w:tplc="D12ACBDC">
      <w:start w:val="1"/>
      <w:numFmt w:val="decimal"/>
      <w:lvlText w:val="%7."/>
      <w:lvlJc w:val="left"/>
      <w:pPr>
        <w:ind w:left="5040" w:hanging="360"/>
      </w:pPr>
    </w:lvl>
    <w:lvl w:ilvl="7" w:tplc="3B465D44">
      <w:start w:val="1"/>
      <w:numFmt w:val="lowerLetter"/>
      <w:lvlText w:val="%8."/>
      <w:lvlJc w:val="left"/>
      <w:pPr>
        <w:ind w:left="5760" w:hanging="360"/>
      </w:pPr>
    </w:lvl>
    <w:lvl w:ilvl="8" w:tplc="540CDD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2CE1"/>
    <w:multiLevelType w:val="hybridMultilevel"/>
    <w:tmpl w:val="7310B346"/>
    <w:lvl w:ilvl="0" w:tplc="1880328E">
      <w:start w:val="1"/>
      <w:numFmt w:val="decimal"/>
      <w:lvlText w:val="%1."/>
      <w:lvlJc w:val="left"/>
      <w:pPr>
        <w:ind w:left="720" w:hanging="360"/>
      </w:pPr>
    </w:lvl>
    <w:lvl w:ilvl="1" w:tplc="C2549A5C">
      <w:start w:val="1"/>
      <w:numFmt w:val="lowerLetter"/>
      <w:lvlText w:val="%2."/>
      <w:lvlJc w:val="left"/>
      <w:pPr>
        <w:ind w:left="1440" w:hanging="360"/>
      </w:pPr>
    </w:lvl>
    <w:lvl w:ilvl="2" w:tplc="57EEDAB6">
      <w:start w:val="1"/>
      <w:numFmt w:val="lowerRoman"/>
      <w:lvlText w:val="%3."/>
      <w:lvlJc w:val="right"/>
      <w:pPr>
        <w:ind w:left="2160" w:hanging="180"/>
      </w:pPr>
    </w:lvl>
    <w:lvl w:ilvl="3" w:tplc="04964320">
      <w:start w:val="1"/>
      <w:numFmt w:val="decimal"/>
      <w:lvlText w:val="%4."/>
      <w:lvlJc w:val="left"/>
      <w:pPr>
        <w:ind w:left="2880" w:hanging="360"/>
      </w:pPr>
    </w:lvl>
    <w:lvl w:ilvl="4" w:tplc="95F2FE6E">
      <w:start w:val="1"/>
      <w:numFmt w:val="lowerLetter"/>
      <w:lvlText w:val="%5."/>
      <w:lvlJc w:val="left"/>
      <w:pPr>
        <w:ind w:left="3600" w:hanging="360"/>
      </w:pPr>
    </w:lvl>
    <w:lvl w:ilvl="5" w:tplc="66B0C73C">
      <w:start w:val="1"/>
      <w:numFmt w:val="lowerRoman"/>
      <w:lvlText w:val="%6."/>
      <w:lvlJc w:val="right"/>
      <w:pPr>
        <w:ind w:left="4320" w:hanging="180"/>
      </w:pPr>
    </w:lvl>
    <w:lvl w:ilvl="6" w:tplc="F0408012">
      <w:start w:val="1"/>
      <w:numFmt w:val="decimal"/>
      <w:lvlText w:val="%7."/>
      <w:lvlJc w:val="left"/>
      <w:pPr>
        <w:ind w:left="5040" w:hanging="360"/>
      </w:pPr>
    </w:lvl>
    <w:lvl w:ilvl="7" w:tplc="BB94BDC8">
      <w:start w:val="1"/>
      <w:numFmt w:val="lowerLetter"/>
      <w:lvlText w:val="%8."/>
      <w:lvlJc w:val="left"/>
      <w:pPr>
        <w:ind w:left="5760" w:hanging="360"/>
      </w:pPr>
    </w:lvl>
    <w:lvl w:ilvl="8" w:tplc="4E0218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24C3B"/>
    <w:multiLevelType w:val="hybridMultilevel"/>
    <w:tmpl w:val="66B00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7570"/>
    <w:multiLevelType w:val="hybridMultilevel"/>
    <w:tmpl w:val="5ABEA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A39E"/>
    <w:multiLevelType w:val="hybridMultilevel"/>
    <w:tmpl w:val="3D7C3FC0"/>
    <w:lvl w:ilvl="0" w:tplc="298A0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A7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8D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0E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69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A3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6A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6A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61747"/>
    <w:multiLevelType w:val="hybridMultilevel"/>
    <w:tmpl w:val="76F88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8025E"/>
    <w:multiLevelType w:val="hybridMultilevel"/>
    <w:tmpl w:val="1BE20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15527E"/>
    <w:multiLevelType w:val="hybridMultilevel"/>
    <w:tmpl w:val="D7985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69C7"/>
    <w:multiLevelType w:val="hybridMultilevel"/>
    <w:tmpl w:val="ABC8ABCE"/>
    <w:lvl w:ilvl="0" w:tplc="836C392E">
      <w:start w:val="1"/>
      <w:numFmt w:val="decimal"/>
      <w:lvlText w:val="%1."/>
      <w:lvlJc w:val="left"/>
      <w:pPr>
        <w:ind w:left="720" w:hanging="360"/>
      </w:pPr>
    </w:lvl>
    <w:lvl w:ilvl="1" w:tplc="23A4C7AE">
      <w:start w:val="1"/>
      <w:numFmt w:val="lowerLetter"/>
      <w:lvlText w:val="%2."/>
      <w:lvlJc w:val="left"/>
      <w:pPr>
        <w:ind w:left="1440" w:hanging="360"/>
      </w:pPr>
    </w:lvl>
    <w:lvl w:ilvl="2" w:tplc="DE061760">
      <w:start w:val="1"/>
      <w:numFmt w:val="lowerRoman"/>
      <w:lvlText w:val="%3."/>
      <w:lvlJc w:val="right"/>
      <w:pPr>
        <w:ind w:left="2160" w:hanging="180"/>
      </w:pPr>
    </w:lvl>
    <w:lvl w:ilvl="3" w:tplc="1EC4BD3E">
      <w:start w:val="1"/>
      <w:numFmt w:val="decimal"/>
      <w:lvlText w:val="%4."/>
      <w:lvlJc w:val="left"/>
      <w:pPr>
        <w:ind w:left="2880" w:hanging="360"/>
      </w:pPr>
    </w:lvl>
    <w:lvl w:ilvl="4" w:tplc="7E40EE26">
      <w:start w:val="1"/>
      <w:numFmt w:val="lowerLetter"/>
      <w:lvlText w:val="%5."/>
      <w:lvlJc w:val="left"/>
      <w:pPr>
        <w:ind w:left="3600" w:hanging="360"/>
      </w:pPr>
    </w:lvl>
    <w:lvl w:ilvl="5" w:tplc="D7CE7AF8">
      <w:start w:val="1"/>
      <w:numFmt w:val="lowerRoman"/>
      <w:lvlText w:val="%6."/>
      <w:lvlJc w:val="right"/>
      <w:pPr>
        <w:ind w:left="4320" w:hanging="180"/>
      </w:pPr>
    </w:lvl>
    <w:lvl w:ilvl="6" w:tplc="FCA040EC">
      <w:start w:val="1"/>
      <w:numFmt w:val="decimal"/>
      <w:lvlText w:val="%7."/>
      <w:lvlJc w:val="left"/>
      <w:pPr>
        <w:ind w:left="5040" w:hanging="360"/>
      </w:pPr>
    </w:lvl>
    <w:lvl w:ilvl="7" w:tplc="12C69592">
      <w:start w:val="1"/>
      <w:numFmt w:val="lowerLetter"/>
      <w:lvlText w:val="%8."/>
      <w:lvlJc w:val="left"/>
      <w:pPr>
        <w:ind w:left="5760" w:hanging="360"/>
      </w:pPr>
    </w:lvl>
    <w:lvl w:ilvl="8" w:tplc="AFD288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A0ABC"/>
    <w:multiLevelType w:val="hybridMultilevel"/>
    <w:tmpl w:val="ED34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624">
    <w:abstractNumId w:val="0"/>
  </w:num>
  <w:num w:numId="2" w16cid:durableId="943344003">
    <w:abstractNumId w:val="8"/>
  </w:num>
  <w:num w:numId="3" w16cid:durableId="389497023">
    <w:abstractNumId w:val="1"/>
  </w:num>
  <w:num w:numId="4" w16cid:durableId="386686730">
    <w:abstractNumId w:val="4"/>
  </w:num>
  <w:num w:numId="5" w16cid:durableId="377556046">
    <w:abstractNumId w:val="5"/>
  </w:num>
  <w:num w:numId="6" w16cid:durableId="197816682">
    <w:abstractNumId w:val="3"/>
  </w:num>
  <w:num w:numId="7" w16cid:durableId="177893763">
    <w:abstractNumId w:val="7"/>
  </w:num>
  <w:num w:numId="8" w16cid:durableId="595090271">
    <w:abstractNumId w:val="9"/>
  </w:num>
  <w:num w:numId="9" w16cid:durableId="1321277561">
    <w:abstractNumId w:val="2"/>
  </w:num>
  <w:num w:numId="10" w16cid:durableId="1255475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C2"/>
    <w:rsid w:val="0003350A"/>
    <w:rsid w:val="00035080"/>
    <w:rsid w:val="001319E4"/>
    <w:rsid w:val="00715E2F"/>
    <w:rsid w:val="00A645BF"/>
    <w:rsid w:val="00AE3BC2"/>
    <w:rsid w:val="00B42E44"/>
    <w:rsid w:val="02080216"/>
    <w:rsid w:val="03391940"/>
    <w:rsid w:val="03E09C38"/>
    <w:rsid w:val="04C4601B"/>
    <w:rsid w:val="053E273E"/>
    <w:rsid w:val="053FA2D8"/>
    <w:rsid w:val="07C5CD0C"/>
    <w:rsid w:val="08C15EB5"/>
    <w:rsid w:val="090804FD"/>
    <w:rsid w:val="0A4DAD7D"/>
    <w:rsid w:val="0D9AA43C"/>
    <w:rsid w:val="0DBD6D0D"/>
    <w:rsid w:val="0E2DC9EF"/>
    <w:rsid w:val="0EDE5E6A"/>
    <w:rsid w:val="0EE6851E"/>
    <w:rsid w:val="0F27F519"/>
    <w:rsid w:val="106B43D1"/>
    <w:rsid w:val="1105DC41"/>
    <w:rsid w:val="11AAD0A9"/>
    <w:rsid w:val="125BF992"/>
    <w:rsid w:val="12C32EFC"/>
    <w:rsid w:val="1346A10A"/>
    <w:rsid w:val="13C712F8"/>
    <w:rsid w:val="15F78AE1"/>
    <w:rsid w:val="16F3419D"/>
    <w:rsid w:val="175000EB"/>
    <w:rsid w:val="17C08EF8"/>
    <w:rsid w:val="188D6764"/>
    <w:rsid w:val="1A670B77"/>
    <w:rsid w:val="1FD7437E"/>
    <w:rsid w:val="217313DF"/>
    <w:rsid w:val="230EE440"/>
    <w:rsid w:val="248AB3D5"/>
    <w:rsid w:val="25DD8286"/>
    <w:rsid w:val="26EA2D8E"/>
    <w:rsid w:val="2704ED2B"/>
    <w:rsid w:val="27C25497"/>
    <w:rsid w:val="295E24F8"/>
    <w:rsid w:val="29BBF976"/>
    <w:rsid w:val="2CF39A38"/>
    <w:rsid w:val="2CF812EB"/>
    <w:rsid w:val="2DC50F62"/>
    <w:rsid w:val="2F7A1211"/>
    <w:rsid w:val="30EE8B1B"/>
    <w:rsid w:val="3191252F"/>
    <w:rsid w:val="31C70B5B"/>
    <w:rsid w:val="32D9FB8A"/>
    <w:rsid w:val="33304E3A"/>
    <w:rsid w:val="34345AD7"/>
    <w:rsid w:val="3685C1BD"/>
    <w:rsid w:val="374EF025"/>
    <w:rsid w:val="386E1C5F"/>
    <w:rsid w:val="38C647E2"/>
    <w:rsid w:val="3B1806A9"/>
    <w:rsid w:val="3B635EFB"/>
    <w:rsid w:val="3BA2B1C1"/>
    <w:rsid w:val="3BB6444C"/>
    <w:rsid w:val="3E1A2525"/>
    <w:rsid w:val="40BD9B05"/>
    <w:rsid w:val="414653CA"/>
    <w:rsid w:val="4380ED0C"/>
    <w:rsid w:val="44032938"/>
    <w:rsid w:val="440FAECC"/>
    <w:rsid w:val="4416CC81"/>
    <w:rsid w:val="44B00E49"/>
    <w:rsid w:val="44DEE9BB"/>
    <w:rsid w:val="4572A4AB"/>
    <w:rsid w:val="466C18BC"/>
    <w:rsid w:val="476643E6"/>
    <w:rsid w:val="49CA4504"/>
    <w:rsid w:val="4ADEA937"/>
    <w:rsid w:val="4B774F47"/>
    <w:rsid w:val="4C44A804"/>
    <w:rsid w:val="4CD2AF20"/>
    <w:rsid w:val="4CEBDD18"/>
    <w:rsid w:val="4D321878"/>
    <w:rsid w:val="4D9D878A"/>
    <w:rsid w:val="50116E3C"/>
    <w:rsid w:val="503AFFF1"/>
    <w:rsid w:val="50830FE7"/>
    <w:rsid w:val="50C9B62F"/>
    <w:rsid w:val="57E389D7"/>
    <w:rsid w:val="58B4ADDB"/>
    <w:rsid w:val="58E4BDBD"/>
    <w:rsid w:val="5D3130F8"/>
    <w:rsid w:val="5E188DB2"/>
    <w:rsid w:val="5EC7B28C"/>
    <w:rsid w:val="5ECD0159"/>
    <w:rsid w:val="5F03352A"/>
    <w:rsid w:val="5F5D6204"/>
    <w:rsid w:val="5F9FAE69"/>
    <w:rsid w:val="610F57BB"/>
    <w:rsid w:val="618C8E45"/>
    <w:rsid w:val="629502C6"/>
    <w:rsid w:val="62AAC252"/>
    <w:rsid w:val="65CCA388"/>
    <w:rsid w:val="66D8133E"/>
    <w:rsid w:val="676873E9"/>
    <w:rsid w:val="6A931AE1"/>
    <w:rsid w:val="6AFBADE4"/>
    <w:rsid w:val="6EC10DF9"/>
    <w:rsid w:val="70016FD3"/>
    <w:rsid w:val="70634FF3"/>
    <w:rsid w:val="70CC825C"/>
    <w:rsid w:val="7127E714"/>
    <w:rsid w:val="71E31856"/>
    <w:rsid w:val="7318849E"/>
    <w:rsid w:val="77130190"/>
    <w:rsid w:val="7891173E"/>
    <w:rsid w:val="7A0CF3B1"/>
    <w:rsid w:val="7AAAB64D"/>
    <w:rsid w:val="7C417805"/>
    <w:rsid w:val="7EC46283"/>
    <w:rsid w:val="7F628036"/>
    <w:rsid w:val="7FF0E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E844"/>
  <w15:chartTrackingRefBased/>
  <w15:docId w15:val="{D214D8BA-7999-4465-9B22-1540DE0C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mcast.edu.m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DB4213F94FB43935F16ABB226B0DB" ma:contentTypeVersion="11" ma:contentTypeDescription="Create a new document." ma:contentTypeScope="" ma:versionID="399b8acd8ad7755df01456f4d00e0c63">
  <xsd:schema xmlns:xsd="http://www.w3.org/2001/XMLSchema" xmlns:xs="http://www.w3.org/2001/XMLSchema" xmlns:p="http://schemas.microsoft.com/office/2006/metadata/properties" xmlns:ns2="cf31a838-3c07-4380-b0c8-bec1795a02ab" xmlns:ns3="f7db536c-f110-42c8-b42d-90e1e46e1dd3" targetNamespace="http://schemas.microsoft.com/office/2006/metadata/properties" ma:root="true" ma:fieldsID="dc8cd0aec37f47b5dcebdae6af52c0e1" ns2:_="" ns3:_="">
    <xsd:import namespace="cf31a838-3c07-4380-b0c8-bec1795a02ab"/>
    <xsd:import namespace="f7db536c-f110-42c8-b42d-90e1e46e1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1a838-3c07-4380-b0c8-bec1795a0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2918eac-b98b-469d-b8dc-95a04dc6b2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b536c-f110-42c8-b42d-90e1e46e1dd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f60aa06-5048-443b-8a18-5f77c351fc88}" ma:internalName="TaxCatchAll" ma:showField="CatchAllData" ma:web="f7db536c-f110-42c8-b42d-90e1e46e1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db536c-f110-42c8-b42d-90e1e46e1dd3" xsi:nil="true"/>
    <lcf76f155ced4ddcb4097134ff3c332f xmlns="cf31a838-3c07-4380-b0c8-bec1795a02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2FA5D-739A-4975-80E7-75EB42D6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1a838-3c07-4380-b0c8-bec1795a02ab"/>
    <ds:schemaRef ds:uri="f7db536c-f110-42c8-b42d-90e1e46e1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44241-6652-46F7-81F2-4D9BC225472E}">
  <ds:schemaRefs>
    <ds:schemaRef ds:uri="http://schemas.microsoft.com/office/2006/metadata/properties"/>
    <ds:schemaRef ds:uri="http://schemas.microsoft.com/office/infopath/2007/PartnerControls"/>
    <ds:schemaRef ds:uri="f7db536c-f110-42c8-b42d-90e1e46e1dd3"/>
    <ds:schemaRef ds:uri="cf31a838-3c07-4380-b0c8-bec1795a02ab"/>
  </ds:schemaRefs>
</ds:datastoreItem>
</file>

<file path=customXml/itemProps3.xml><?xml version="1.0" encoding="utf-8"?>
<ds:datastoreItem xmlns:ds="http://schemas.openxmlformats.org/officeDocument/2006/customXml" ds:itemID="{5A5AB41C-B0FB-42B9-9535-82C6711A3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1555</Characters>
  <Application>Microsoft Office Word</Application>
  <DocSecurity>0</DocSecurity>
  <Lines>48</Lines>
  <Paragraphs>17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Daniela Blagojevic</cp:lastModifiedBy>
  <cp:revision>2</cp:revision>
  <dcterms:created xsi:type="dcterms:W3CDTF">2024-03-28T07:54:00Z</dcterms:created>
  <dcterms:modified xsi:type="dcterms:W3CDTF">2024-03-28T07:54:00Z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0x010100666DB4213F94FB43935F16ABB226B0DB</vt:lpwstr>
  </property>
  <property fmtid="{D5CDD505-2E9C-101B-9397-08002B2CF9AE}" pid="3" name="MediaServiceImageTags">
    <vt:lpwstr/>
  </property>
</Properties>
</file>