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6CA4" w14:textId="7E8C8DA7" w:rsidR="00BB2718" w:rsidRDefault="00CE378B" w:rsidP="00D3086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551E2">
        <w:rPr>
          <w:rFonts w:ascii="Arial" w:hAnsi="Arial" w:cs="Arial"/>
          <w:b/>
          <w:color w:val="000000" w:themeColor="text1"/>
        </w:rPr>
        <w:t>PROPOSAL FOR</w:t>
      </w:r>
      <w:r w:rsidR="000E04FC">
        <w:rPr>
          <w:rFonts w:ascii="Arial" w:hAnsi="Arial" w:cs="Arial"/>
          <w:b/>
          <w:color w:val="000000" w:themeColor="text1"/>
        </w:rPr>
        <w:t>M FOR</w:t>
      </w:r>
      <w:r w:rsidRPr="00D551E2">
        <w:rPr>
          <w:rFonts w:ascii="Arial" w:hAnsi="Arial" w:cs="Arial"/>
          <w:b/>
          <w:color w:val="000000" w:themeColor="text1"/>
        </w:rPr>
        <w:t xml:space="preserve"> APPROVAL </w:t>
      </w:r>
      <w:r w:rsidR="00C96636">
        <w:rPr>
          <w:rFonts w:ascii="Arial" w:hAnsi="Arial" w:cs="Arial"/>
          <w:b/>
          <w:color w:val="000000" w:themeColor="text1"/>
        </w:rPr>
        <w:t xml:space="preserve">BY </w:t>
      </w:r>
      <w:r w:rsidR="00803282">
        <w:rPr>
          <w:rFonts w:ascii="Arial" w:hAnsi="Arial" w:cs="Arial"/>
          <w:b/>
          <w:color w:val="000000" w:themeColor="text1"/>
        </w:rPr>
        <w:t>VPC</w:t>
      </w:r>
      <w:r w:rsidR="00C96636">
        <w:rPr>
          <w:rFonts w:ascii="Arial" w:hAnsi="Arial" w:cs="Arial"/>
          <w:b/>
          <w:color w:val="000000" w:themeColor="text1"/>
        </w:rPr>
        <w:t xml:space="preserve"> </w:t>
      </w:r>
      <w:r w:rsidRPr="00D551E2">
        <w:rPr>
          <w:rFonts w:ascii="Arial" w:hAnsi="Arial" w:cs="Arial"/>
          <w:b/>
          <w:color w:val="000000" w:themeColor="text1"/>
        </w:rPr>
        <w:t>OF A</w:t>
      </w:r>
    </w:p>
    <w:p w14:paraId="51128407" w14:textId="1C04069D" w:rsidR="008C1F69" w:rsidRPr="00D551E2" w:rsidRDefault="00654610" w:rsidP="00CE378B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NEW </w:t>
      </w:r>
      <w:r w:rsidR="002A43A4">
        <w:rPr>
          <w:rFonts w:ascii="Arial" w:hAnsi="Arial" w:cs="Arial"/>
          <w:b/>
          <w:color w:val="000000" w:themeColor="text1"/>
        </w:rPr>
        <w:t>NON-ACCREDITED COURSE</w:t>
      </w:r>
      <w:r w:rsidR="00BB2718">
        <w:rPr>
          <w:rFonts w:ascii="Arial" w:hAnsi="Arial" w:cs="Arial"/>
          <w:b/>
          <w:color w:val="000000" w:themeColor="text1"/>
        </w:rPr>
        <w:t xml:space="preserve"> </w:t>
      </w:r>
      <w:r w:rsidR="00F977D9">
        <w:rPr>
          <w:rFonts w:ascii="Arial" w:hAnsi="Arial" w:cs="Arial"/>
          <w:b/>
          <w:color w:val="000000" w:themeColor="text1"/>
        </w:rPr>
        <w:t xml:space="preserve">OR </w:t>
      </w:r>
      <w:r w:rsidR="0079677F">
        <w:rPr>
          <w:rFonts w:ascii="Arial" w:hAnsi="Arial" w:cs="Arial"/>
          <w:b/>
          <w:color w:val="000000" w:themeColor="text1"/>
        </w:rPr>
        <w:t xml:space="preserve">A </w:t>
      </w:r>
      <w:r w:rsidR="00F977D9">
        <w:rPr>
          <w:rFonts w:ascii="Arial" w:hAnsi="Arial" w:cs="Arial"/>
          <w:b/>
          <w:color w:val="000000" w:themeColor="text1"/>
        </w:rPr>
        <w:t xml:space="preserve">CHANGE </w:t>
      </w:r>
      <w:r w:rsidR="0079677F">
        <w:rPr>
          <w:rFonts w:ascii="Arial" w:hAnsi="Arial" w:cs="Arial"/>
          <w:b/>
          <w:color w:val="000000" w:themeColor="text1"/>
        </w:rPr>
        <w:t>IN</w:t>
      </w:r>
      <w:r w:rsidR="00F977D9">
        <w:rPr>
          <w:rFonts w:ascii="Arial" w:hAnsi="Arial" w:cs="Arial"/>
          <w:b/>
          <w:color w:val="000000" w:themeColor="text1"/>
        </w:rPr>
        <w:t xml:space="preserve"> AN EXISTING NON-ACCREDITED COURSE</w:t>
      </w:r>
    </w:p>
    <w:p w14:paraId="4E5FE013" w14:textId="77777777" w:rsidR="00CE378B" w:rsidRPr="00D551E2" w:rsidRDefault="00CE378B" w:rsidP="001C0FB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56642A" w14:paraId="2A658D93" w14:textId="77777777" w:rsidTr="00CE4582">
        <w:tc>
          <w:tcPr>
            <w:tcW w:w="10632" w:type="dxa"/>
          </w:tcPr>
          <w:p w14:paraId="2A956EAD" w14:textId="77777777" w:rsidR="00D3086E" w:rsidRPr="008643C1" w:rsidRDefault="00D3086E" w:rsidP="00D3086E">
            <w:pPr>
              <w:rPr>
                <w:rFonts w:cstheme="minorHAnsi"/>
                <w:b/>
                <w:sz w:val="16"/>
                <w:szCs w:val="16"/>
              </w:rPr>
            </w:pPr>
            <w:r w:rsidRPr="008643C1">
              <w:rPr>
                <w:rFonts w:cstheme="minorHAnsi"/>
                <w:b/>
                <w:sz w:val="16"/>
                <w:szCs w:val="16"/>
              </w:rPr>
              <w:t>IMPORTANT NOTES</w:t>
            </w:r>
          </w:p>
          <w:p w14:paraId="41C3AE9A" w14:textId="656D6E93" w:rsidR="00D3086E" w:rsidRPr="001D48ED" w:rsidRDefault="00D3086E" w:rsidP="00D3086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1: </w:t>
            </w:r>
            <w:r w:rsidRPr="00D3086E">
              <w:rPr>
                <w:rFonts w:cstheme="minorHAnsi"/>
                <w:bCs/>
                <w:sz w:val="18"/>
                <w:szCs w:val="18"/>
              </w:rPr>
              <w:t>This form is to be used for the approval of a non-accredited course or a change to an existing non-accredited course</w:t>
            </w:r>
          </w:p>
          <w:p w14:paraId="0B0E15ED" w14:textId="77777777" w:rsidR="00D3086E" w:rsidRPr="008643C1" w:rsidRDefault="00D3086E" w:rsidP="00D308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8643C1">
              <w:rPr>
                <w:rFonts w:cstheme="minorHAnsi"/>
                <w:b/>
                <w:sz w:val="18"/>
                <w:szCs w:val="18"/>
              </w:rPr>
              <w:t>:</w:t>
            </w:r>
            <w:r w:rsidRPr="008643C1">
              <w:rPr>
                <w:rFonts w:cstheme="minorHAnsi"/>
                <w:sz w:val="18"/>
                <w:szCs w:val="18"/>
              </w:rPr>
              <w:t xml:space="preserve"> This form is to be submitted in </w:t>
            </w:r>
            <w:r w:rsidRPr="008643C1">
              <w:rPr>
                <w:rFonts w:cstheme="minorHAnsi"/>
                <w:b/>
                <w:sz w:val="18"/>
                <w:szCs w:val="18"/>
                <w:u w:val="single"/>
              </w:rPr>
              <w:t>digitally via email in MS Word Format</w:t>
            </w:r>
            <w:r w:rsidRPr="008643C1">
              <w:rPr>
                <w:rFonts w:cstheme="minorHAnsi"/>
                <w:sz w:val="18"/>
                <w:szCs w:val="18"/>
              </w:rPr>
              <w:t xml:space="preserve"> in order to enable feedback via Tracked-Changes and Comments</w:t>
            </w:r>
          </w:p>
          <w:p w14:paraId="366BDF9E" w14:textId="3CC8D51A" w:rsidR="00D3086E" w:rsidRPr="008643C1" w:rsidRDefault="00D3086E" w:rsidP="00D3086E">
            <w:pPr>
              <w:rPr>
                <w:rFonts w:cstheme="minorHAnsi"/>
                <w:sz w:val="18"/>
                <w:szCs w:val="18"/>
                <w:lang w:val="mt-MT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8643C1">
              <w:rPr>
                <w:rFonts w:cstheme="minorHAnsi"/>
                <w:b/>
                <w:sz w:val="18"/>
                <w:szCs w:val="18"/>
              </w:rPr>
              <w:t>:</w:t>
            </w:r>
            <w:r w:rsidRPr="008643C1">
              <w:rPr>
                <w:rFonts w:cstheme="minorHAnsi"/>
                <w:sz w:val="18"/>
                <w:szCs w:val="18"/>
                <w:lang w:val="mt-MT"/>
              </w:rPr>
              <w:t xml:space="preserve"> A separate form is required </w:t>
            </w:r>
            <w:r w:rsidRPr="008643C1">
              <w:rPr>
                <w:rFonts w:cstheme="minorHAnsi"/>
                <w:b/>
                <w:sz w:val="18"/>
                <w:szCs w:val="18"/>
                <w:lang w:val="mt-MT"/>
              </w:rPr>
              <w:t xml:space="preserve">for </w:t>
            </w:r>
            <w:r>
              <w:rPr>
                <w:rFonts w:cstheme="minorHAnsi"/>
                <w:b/>
                <w:sz w:val="18"/>
                <w:szCs w:val="18"/>
                <w:lang w:val="mt-MT"/>
              </w:rPr>
              <w:t>each course</w:t>
            </w:r>
          </w:p>
          <w:p w14:paraId="636E84EA" w14:textId="148B24C1" w:rsidR="00D3086E" w:rsidRDefault="00D3086E" w:rsidP="00D3086E">
            <w:pPr>
              <w:pStyle w:val="CommentTex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4: </w:t>
            </w:r>
            <w:r w:rsidRPr="00A029EC">
              <w:rPr>
                <w:rFonts w:cstheme="minorHAnsi"/>
                <w:bCs/>
                <w:sz w:val="18"/>
                <w:szCs w:val="18"/>
              </w:rPr>
              <w:t xml:space="preserve">It is the responsibility of the respective Institute / Centre / Department to ensure that BOS approval is attained prior to </w:t>
            </w:r>
            <w:r>
              <w:rPr>
                <w:rFonts w:cstheme="minorHAnsi"/>
                <w:bCs/>
                <w:sz w:val="18"/>
                <w:szCs w:val="18"/>
              </w:rPr>
              <w:t>submission of this form</w:t>
            </w:r>
          </w:p>
          <w:p w14:paraId="21EE0104" w14:textId="77777777" w:rsidR="00D3086E" w:rsidRPr="008643C1" w:rsidRDefault="00D3086E" w:rsidP="00D3086E">
            <w:pPr>
              <w:pStyle w:val="CommentText"/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8643C1">
              <w:rPr>
                <w:rFonts w:cstheme="minorHAnsi"/>
                <w:b/>
                <w:sz w:val="18"/>
                <w:szCs w:val="18"/>
              </w:rPr>
              <w:t>:</w:t>
            </w:r>
            <w:r w:rsidRPr="008643C1">
              <w:rPr>
                <w:rFonts w:cstheme="minorHAnsi"/>
                <w:sz w:val="18"/>
                <w:szCs w:val="18"/>
              </w:rPr>
              <w:t xml:space="preserve"> The proposed endorsement flow for this document is from: </w:t>
            </w:r>
            <w:r>
              <w:rPr>
                <w:rFonts w:cstheme="minorHAnsi"/>
                <w:sz w:val="18"/>
                <w:szCs w:val="18"/>
              </w:rPr>
              <w:t>BoS</w:t>
            </w:r>
            <w:r w:rsidRPr="008643C1">
              <w:rPr>
                <w:rFonts w:cstheme="minorHAnsi"/>
                <w:sz w:val="18"/>
                <w:szCs w:val="18"/>
              </w:rPr>
              <w:t xml:space="preserve"> </w:t>
            </w:r>
            <w:r w:rsidRPr="008643C1">
              <w:rPr>
                <w:rFonts w:cstheme="minorHAnsi"/>
                <w:sz w:val="18"/>
                <w:szCs w:val="18"/>
              </w:rPr>
              <w:sym w:font="Wingdings" w:char="F0E0"/>
            </w:r>
            <w:r w:rsidRPr="008643C1">
              <w:rPr>
                <w:rFonts w:cstheme="minorHAnsi"/>
                <w:sz w:val="18"/>
                <w:szCs w:val="18"/>
              </w:rPr>
              <w:t xml:space="preserve"> to Education &amp; Training Programmes Department </w:t>
            </w:r>
            <w:r w:rsidRPr="00052F31">
              <w:rPr>
                <w:rFonts w:cstheme="minorHAnsi"/>
                <w:sz w:val="18"/>
                <w:szCs w:val="18"/>
              </w:rPr>
              <w:sym w:font="Wingdings" w:char="F0E0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643C1">
              <w:rPr>
                <w:rFonts w:cstheme="minorHAnsi"/>
                <w:sz w:val="18"/>
                <w:szCs w:val="18"/>
              </w:rPr>
              <w:t xml:space="preserve">to </w:t>
            </w:r>
            <w:r>
              <w:rPr>
                <w:rFonts w:cstheme="minorHAnsi"/>
                <w:sz w:val="18"/>
                <w:szCs w:val="18"/>
              </w:rPr>
              <w:t>APC</w:t>
            </w:r>
            <w:r w:rsidRPr="008643C1">
              <w:rPr>
                <w:rFonts w:cstheme="minorHAnsi"/>
                <w:sz w:val="18"/>
                <w:szCs w:val="18"/>
              </w:rPr>
              <w:t>. Final approval is by VPC.</w:t>
            </w:r>
          </w:p>
          <w:p w14:paraId="42A9C188" w14:textId="77777777" w:rsidR="00D3086E" w:rsidRDefault="00D3086E" w:rsidP="00D308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8643C1">
              <w:rPr>
                <w:rFonts w:cstheme="minorHAnsi"/>
                <w:b/>
                <w:sz w:val="18"/>
                <w:szCs w:val="18"/>
              </w:rPr>
              <w:t>:</w:t>
            </w:r>
            <w:r w:rsidRPr="008643C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Upon approval by VPC, the final form will be scanned by APC. A copy will be sent to the original proposer. Original form will be retained by the APC.</w:t>
            </w:r>
          </w:p>
          <w:p w14:paraId="05725866" w14:textId="77777777" w:rsidR="00D3086E" w:rsidRPr="008643C1" w:rsidRDefault="00D3086E" w:rsidP="00D308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8643C1">
              <w:rPr>
                <w:rFonts w:cstheme="minorHAnsi"/>
                <w:b/>
                <w:sz w:val="18"/>
                <w:szCs w:val="18"/>
              </w:rPr>
              <w:t>:</w:t>
            </w:r>
            <w:r w:rsidRPr="008643C1">
              <w:rPr>
                <w:rFonts w:cstheme="minorHAnsi"/>
                <w:sz w:val="18"/>
                <w:szCs w:val="18"/>
              </w:rPr>
              <w:t xml:space="preserve"> VPC’s approval of a course requested by MG2i does not necessarily imply that it is suitable for delivery as a course offered by MCAST to non-paying students.</w:t>
            </w:r>
          </w:p>
          <w:p w14:paraId="0EB5FA4E" w14:textId="77777777" w:rsidR="00D3086E" w:rsidRPr="008643C1" w:rsidRDefault="00D3086E" w:rsidP="00D3086E">
            <w:pPr>
              <w:rPr>
                <w:rFonts w:cstheme="minorHAnsi"/>
                <w:sz w:val="18"/>
                <w:szCs w:val="18"/>
              </w:rPr>
            </w:pPr>
            <w:r w:rsidRPr="000D71E8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8643C1">
              <w:rPr>
                <w:rFonts w:cstheme="minorHAnsi"/>
                <w:sz w:val="18"/>
                <w:szCs w:val="18"/>
              </w:rPr>
              <w:t xml:space="preserve">: This document is to be used in conjunction with: </w:t>
            </w:r>
            <w:r w:rsidRPr="008643C1">
              <w:rPr>
                <w:rFonts w:cstheme="minorHAnsi"/>
                <w:i/>
                <w:sz w:val="18"/>
                <w:szCs w:val="18"/>
              </w:rPr>
              <w:t>DOC 013 Design Development and Approval of Accredited and Non Accredited Programmes</w:t>
            </w:r>
            <w:r w:rsidRPr="008643C1">
              <w:rPr>
                <w:rFonts w:cstheme="minorHAnsi"/>
                <w:sz w:val="18"/>
                <w:szCs w:val="18"/>
              </w:rPr>
              <w:t xml:space="preserve"> and </w:t>
            </w:r>
            <w:r w:rsidRPr="008643C1">
              <w:rPr>
                <w:rFonts w:cstheme="minorHAnsi"/>
                <w:i/>
                <w:sz w:val="18"/>
                <w:szCs w:val="18"/>
              </w:rPr>
              <w:t>DOC 028 Programme Cyclical Review Policy and  Procedure</w:t>
            </w:r>
            <w:r w:rsidRPr="008643C1">
              <w:rPr>
                <w:rFonts w:cstheme="minorHAnsi"/>
                <w:sz w:val="18"/>
                <w:szCs w:val="18"/>
              </w:rPr>
              <w:t xml:space="preserve"> available at </w:t>
            </w:r>
            <w:hyperlink r:id="rId8" w:history="1">
              <w:r w:rsidRPr="008643C1">
                <w:rPr>
                  <w:rStyle w:val="Hyperlink"/>
                  <w:rFonts w:cstheme="minorHAnsi"/>
                  <w:sz w:val="18"/>
                  <w:szCs w:val="18"/>
                </w:rPr>
                <w:t>https://www.mcast.edu.mt/college-documents/</w:t>
              </w:r>
            </w:hyperlink>
            <w:r w:rsidRPr="008643C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6502D1E" w14:textId="6EF68323" w:rsidR="00D3086E" w:rsidRPr="008643C1" w:rsidRDefault="00D3086E" w:rsidP="00D308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9:</w:t>
            </w:r>
            <w:r w:rsidRPr="008643C1">
              <w:rPr>
                <w:rFonts w:cstheme="minorHAnsi"/>
                <w:sz w:val="18"/>
                <w:szCs w:val="18"/>
              </w:rPr>
              <w:t xml:space="preserve"> Acronyms used in this document include: DP – Deputy Principal; E&amp;TP -Education &amp; Training Programmes Department; VPC - Vocational and Professional Council, </w:t>
            </w:r>
            <w:r>
              <w:rPr>
                <w:rFonts w:cstheme="minorHAnsi"/>
                <w:sz w:val="18"/>
                <w:szCs w:val="18"/>
              </w:rPr>
              <w:t xml:space="preserve">APC – Academic Programmes </w:t>
            </w:r>
            <w:r w:rsidR="008A6A56">
              <w:rPr>
                <w:rFonts w:cstheme="minorHAnsi"/>
                <w:sz w:val="18"/>
                <w:szCs w:val="18"/>
              </w:rPr>
              <w:t>Committee</w:t>
            </w:r>
            <w:r>
              <w:rPr>
                <w:rFonts w:cstheme="minorHAnsi"/>
                <w:sz w:val="18"/>
                <w:szCs w:val="18"/>
              </w:rPr>
              <w:t>, A&amp;R – Admissions and Records Department</w:t>
            </w:r>
          </w:p>
          <w:p w14:paraId="63896E9E" w14:textId="405FA8B2" w:rsidR="0056642A" w:rsidRPr="00D3086E" w:rsidRDefault="00D3086E" w:rsidP="00D308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8643C1">
              <w:rPr>
                <w:rFonts w:cstheme="minorHAnsi"/>
                <w:b/>
                <w:sz w:val="18"/>
                <w:szCs w:val="18"/>
              </w:rPr>
              <w:t>:</w:t>
            </w:r>
            <w:r w:rsidRPr="008643C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If following the preliminary feedback process, the form is submitted to the APC with missing or incomplete information, the APC will not process the form. Course proposers/Institute Directors will be informed accordingly.</w:t>
            </w:r>
          </w:p>
        </w:tc>
      </w:tr>
    </w:tbl>
    <w:p w14:paraId="339D3464" w14:textId="77777777" w:rsidR="0056642A" w:rsidRDefault="0056642A" w:rsidP="00643B0C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992"/>
        <w:gridCol w:w="709"/>
        <w:gridCol w:w="992"/>
        <w:gridCol w:w="2410"/>
        <w:gridCol w:w="1701"/>
        <w:gridCol w:w="1134"/>
      </w:tblGrid>
      <w:tr w:rsidR="00D551E2" w:rsidRPr="00526835" w14:paraId="5272F6C0" w14:textId="77777777" w:rsidTr="00CE4582">
        <w:trPr>
          <w:trHeight w:val="15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16DEEC" w14:textId="23DCC8CD" w:rsidR="00FF652D" w:rsidRPr="00526835" w:rsidRDefault="00654610" w:rsidP="00654610">
            <w:pPr>
              <w:spacing w:after="0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2683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Section A: General Information </w:t>
            </w:r>
            <w:r w:rsidRPr="003576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(To</w:t>
            </w:r>
            <w:r w:rsidR="001F6F9D" w:rsidRPr="003576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3576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be filled- in FULL by Course </w:t>
            </w:r>
            <w:r w:rsidR="0005653B" w:rsidRPr="003576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Proposer</w:t>
            </w:r>
            <w:r w:rsidRPr="003576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643B0C" w:rsidRPr="00526835" w14:paraId="26432028" w14:textId="77777777" w:rsidTr="00CE4582">
        <w:trPr>
          <w:trHeight w:val="14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B6088" w14:textId="4011B552" w:rsidR="00643B0C" w:rsidRPr="00526835" w:rsidRDefault="001F6F9D" w:rsidP="001A643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26835">
              <w:rPr>
                <w:rFonts w:cstheme="minorHAnsi"/>
                <w:b/>
                <w:sz w:val="20"/>
                <w:szCs w:val="20"/>
              </w:rPr>
              <w:t>All Sections to be filled-in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337DE" w14:textId="77777777" w:rsidR="00643B0C" w:rsidRPr="00526835" w:rsidRDefault="00643B0C" w:rsidP="001A643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6835">
              <w:rPr>
                <w:rFonts w:cstheme="minorHAnsi"/>
                <w:b/>
                <w:sz w:val="20"/>
                <w:szCs w:val="20"/>
              </w:rPr>
              <w:t xml:space="preserve">Insert </w:t>
            </w:r>
            <w:r w:rsidRPr="00526835">
              <w:rPr>
                <w:rFonts w:ascii="Segoe UI Emoji" w:hAnsi="Segoe UI Emoji" w:cs="Segoe UI Emoji"/>
                <w:b/>
                <w:sz w:val="20"/>
                <w:szCs w:val="20"/>
              </w:rPr>
              <w:t>✅</w:t>
            </w:r>
          </w:p>
        </w:tc>
      </w:tr>
      <w:tr w:rsidR="00EF30A3" w:rsidRPr="00330C13" w14:paraId="04F5453E" w14:textId="77777777" w:rsidTr="00CE4582">
        <w:trPr>
          <w:trHeight w:val="43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5D668" w14:textId="5FE63948" w:rsidR="00EF30A3" w:rsidRPr="00330C13" w:rsidRDefault="00EF30A3" w:rsidP="00EF30A3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26835">
              <w:rPr>
                <w:rFonts w:cstheme="minorHAnsi"/>
                <w:b/>
                <w:sz w:val="20"/>
                <w:szCs w:val="20"/>
              </w:rPr>
              <w:t>New Course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70791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BDF4D76" w14:textId="626F8F7A" w:rsidR="00EF30A3" w:rsidRPr="00330C13" w:rsidRDefault="00EF30A3" w:rsidP="00EF30A3">
                <w:pPr>
                  <w:spacing w:after="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F30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BA778" w14:textId="44E02B0B" w:rsidR="00EF30A3" w:rsidRPr="00330C13" w:rsidRDefault="00EF30A3" w:rsidP="00EF30A3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26835">
              <w:rPr>
                <w:rFonts w:cstheme="minorHAnsi"/>
                <w:b/>
                <w:sz w:val="20"/>
                <w:szCs w:val="20"/>
              </w:rPr>
              <w:t>Changes to an existing course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78151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612A94A" w14:textId="549236A6" w:rsidR="00EF30A3" w:rsidRPr="00EF30A3" w:rsidRDefault="00EF30A3" w:rsidP="00EF30A3">
                <w:pPr>
                  <w:spacing w:after="0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F30A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551E2" w:rsidRPr="00330C13" w14:paraId="07D8AB9B" w14:textId="77777777" w:rsidTr="00CE4582">
        <w:trPr>
          <w:trHeight w:val="1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0BB80" w14:textId="77777777" w:rsidR="00FF652D" w:rsidRPr="00CE4401" w:rsidRDefault="00643B0C" w:rsidP="009329EF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Current </w:t>
            </w:r>
            <w:r w:rsidR="00CF4E14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Title of Course</w:t>
            </w:r>
          </w:p>
          <w:p w14:paraId="1F70F69F" w14:textId="08E622E0" w:rsidR="00F61827" w:rsidRPr="00330C13" w:rsidRDefault="00F61827" w:rsidP="009329EF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6835">
              <w:rPr>
                <w:rFonts w:cstheme="minorHAnsi"/>
                <w:i/>
                <w:color w:val="00B0F0"/>
                <w:sz w:val="16"/>
                <w:szCs w:val="16"/>
              </w:rPr>
              <w:t>(in the case of changes to a current course)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2078E" w14:textId="5B143D8D" w:rsidR="00FF652D" w:rsidRPr="00526835" w:rsidRDefault="00FF652D" w:rsidP="00CD292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43B0C" w:rsidRPr="00330C13" w14:paraId="50C05825" w14:textId="77777777" w:rsidTr="00CE4582">
        <w:trPr>
          <w:trHeight w:val="1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39F68" w14:textId="77777777" w:rsidR="00643B0C" w:rsidRPr="00CE4401" w:rsidRDefault="00643B0C" w:rsidP="009329EF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Current Course Code</w:t>
            </w:r>
          </w:p>
          <w:p w14:paraId="31D774D3" w14:textId="3476FA46" w:rsidR="00F61827" w:rsidRPr="00330C13" w:rsidRDefault="00F61827" w:rsidP="009329EF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6835">
              <w:rPr>
                <w:rFonts w:cstheme="minorHAnsi"/>
                <w:i/>
                <w:color w:val="00B0F0"/>
                <w:sz w:val="16"/>
                <w:szCs w:val="16"/>
              </w:rPr>
              <w:t>(in the case of changes to a current course)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98E2E" w14:textId="7FF4CE38" w:rsidR="00643B0C" w:rsidRPr="00526835" w:rsidRDefault="00643B0C" w:rsidP="00CD292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6D40" w:rsidRPr="00330C13" w14:paraId="59847FF2" w14:textId="77777777" w:rsidTr="00CE4582">
        <w:trPr>
          <w:trHeight w:val="1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77EA" w14:textId="5358E0BC" w:rsidR="00156D40" w:rsidRPr="00330C13" w:rsidRDefault="00156D40" w:rsidP="009329EF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Updated / New Title of Course</w:t>
            </w:r>
            <w:r w:rsidR="00F61827" w:rsidRPr="0052683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61827" w:rsidRPr="00526835">
              <w:rPr>
                <w:rFonts w:cstheme="minorHAnsi"/>
                <w:i/>
                <w:color w:val="00B0F0"/>
                <w:sz w:val="16"/>
                <w:szCs w:val="16"/>
              </w:rPr>
              <w:t>(in the case of new course or change in title of current course)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717B0" w14:textId="1D23E42D" w:rsidR="00156D40" w:rsidRPr="00526835" w:rsidRDefault="00156D40" w:rsidP="00CD292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6D40" w:rsidRPr="00526835" w14:paraId="068A461D" w14:textId="77777777" w:rsidTr="00CE4401">
        <w:trPr>
          <w:trHeight w:val="18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3B4C7" w14:textId="23187D26" w:rsidR="00156D40" w:rsidRPr="00CE4401" w:rsidRDefault="00156D40" w:rsidP="00CF4E14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sz w:val="20"/>
                <w:szCs w:val="20"/>
              </w:rPr>
              <w:t>Date of Submission of Form to Education &amp; Training Programmes Office (pre-</w:t>
            </w:r>
            <w:r w:rsidR="008734F3" w:rsidRPr="00CE4401">
              <w:rPr>
                <w:rFonts w:cstheme="minorHAnsi"/>
                <w:b/>
                <w:bCs/>
                <w:sz w:val="20"/>
                <w:szCs w:val="20"/>
              </w:rPr>
              <w:t>screening</w:t>
            </w:r>
            <w:r w:rsidRPr="00CE4401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B2E41" w14:textId="77777777" w:rsidR="00156D40" w:rsidRPr="00526835" w:rsidRDefault="00156D40" w:rsidP="00CD292F">
            <w:pPr>
              <w:rPr>
                <w:rFonts w:cstheme="minorHAnsi"/>
                <w:i/>
                <w:color w:val="00B0F0"/>
                <w:sz w:val="20"/>
                <w:szCs w:val="20"/>
              </w:rPr>
            </w:pPr>
          </w:p>
        </w:tc>
      </w:tr>
      <w:tr w:rsidR="001F6F9D" w:rsidRPr="00526835" w14:paraId="11179716" w14:textId="77777777" w:rsidTr="00CE4401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ADB3" w14:textId="014BF2CB" w:rsidR="001F6F9D" w:rsidRPr="00CE4401" w:rsidRDefault="001F6F9D" w:rsidP="001F6F9D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Name of Course Proposer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616C" w14:textId="77777777" w:rsidR="001F6F9D" w:rsidRPr="00526835" w:rsidRDefault="001F6F9D" w:rsidP="001F6F9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12F8" w14:textId="30EFAA47" w:rsidR="001F6F9D" w:rsidRPr="00CE4401" w:rsidRDefault="001F6F9D" w:rsidP="001F6F9D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Name of D</w:t>
            </w:r>
            <w:r w:rsid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eputy </w:t>
            </w: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rincipal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A1D2" w14:textId="39871BB2" w:rsidR="001F6F9D" w:rsidRPr="00526835" w:rsidRDefault="001F6F9D" w:rsidP="001F6F9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6D40" w:rsidRPr="00526835" w14:paraId="4EEF6559" w14:textId="77777777" w:rsidTr="00CE4582">
        <w:trPr>
          <w:trHeight w:val="117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7AA" w14:textId="77777777" w:rsidR="00156D40" w:rsidRPr="00CE4401" w:rsidRDefault="00156D40" w:rsidP="001A643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sz w:val="20"/>
                <w:szCs w:val="20"/>
              </w:rPr>
              <w:t xml:space="preserve">Hosting Institute/ Department (Insert </w:t>
            </w:r>
            <w:r w:rsidRPr="00CE4401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✅</w:t>
            </w:r>
            <w:r w:rsidRPr="00CE4401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2454CAD1" w14:textId="5A6B26B2" w:rsidR="00156D40" w:rsidRPr="00526835" w:rsidRDefault="00156D40" w:rsidP="009329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2F87">
              <w:rPr>
                <w:rFonts w:cstheme="minorHAnsi"/>
                <w:sz w:val="28"/>
                <w:szCs w:val="28"/>
              </w:rPr>
              <w:t xml:space="preserve">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4445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IAS              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6622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F8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B2F87">
              <w:rPr>
                <w:rFonts w:cstheme="minorHAnsi"/>
                <w:sz w:val="28"/>
                <w:szCs w:val="28"/>
              </w:rPr>
              <w:t xml:space="preserve"> </w:t>
            </w:r>
            <w:r w:rsidRPr="00526835">
              <w:rPr>
                <w:rFonts w:cstheme="minorHAnsi"/>
                <w:sz w:val="20"/>
                <w:szCs w:val="20"/>
              </w:rPr>
              <w:t xml:space="preserve">IAS-CAAAS             </w:t>
            </w:r>
            <w:r w:rsidR="00526835">
              <w:rPr>
                <w:rFonts w:cstheme="minorHAnsi"/>
                <w:sz w:val="20"/>
                <w:szCs w:val="20"/>
              </w:rPr>
              <w:t xml:space="preserve"> </w:t>
            </w:r>
            <w:r w:rsidRPr="00526835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6067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F8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IBMC            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13596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ICS                </w:t>
            </w:r>
            <w:r w:rsidR="00526835">
              <w:rPr>
                <w:rFonts w:cstheme="minorHAnsi"/>
                <w:sz w:val="20"/>
                <w:szCs w:val="20"/>
              </w:rPr>
              <w:t xml:space="preserve"> </w:t>
            </w:r>
            <w:r w:rsidRPr="00526835">
              <w:rPr>
                <w:rFonts w:cstheme="minorHAnsi"/>
                <w:sz w:val="20"/>
                <w:szCs w:val="20"/>
              </w:rPr>
              <w:t xml:space="preserve">   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1092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125470">
              <w:rPr>
                <w:rFonts w:cstheme="minorHAnsi"/>
                <w:sz w:val="28"/>
                <w:szCs w:val="28"/>
              </w:rPr>
              <w:t xml:space="preserve">  </w:t>
            </w:r>
            <w:r w:rsidRPr="00526835">
              <w:rPr>
                <w:rFonts w:cstheme="minorHAnsi"/>
                <w:sz w:val="20"/>
                <w:szCs w:val="20"/>
              </w:rPr>
              <w:t xml:space="preserve">ICA            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17862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IICT                         </w:t>
            </w:r>
          </w:p>
          <w:p w14:paraId="63F58765" w14:textId="2DE86C3C" w:rsidR="00156D40" w:rsidRPr="00526835" w:rsidRDefault="00156D40" w:rsidP="009329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2F87">
              <w:rPr>
                <w:rFonts w:cstheme="minorHAnsi"/>
                <w:sz w:val="28"/>
                <w:szCs w:val="28"/>
              </w:rPr>
              <w:t xml:space="preserve">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182438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IET-AE        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153483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IET-BL                      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189153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IET-CE          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194556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IET-EE               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69516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IET-ET            </w:t>
            </w:r>
            <w:r w:rsidR="00526835">
              <w:rPr>
                <w:rFonts w:cstheme="minorHAnsi"/>
                <w:sz w:val="20"/>
                <w:szCs w:val="20"/>
              </w:rPr>
              <w:t xml:space="preserve"> </w:t>
            </w:r>
            <w:r w:rsidRPr="0052683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58807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IET-MS</w:t>
            </w:r>
          </w:p>
          <w:p w14:paraId="5D5814DE" w14:textId="531F82E9" w:rsidR="00156D40" w:rsidRPr="00526835" w:rsidRDefault="00156D40" w:rsidP="009329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2F87">
              <w:rPr>
                <w:rFonts w:cstheme="minorHAnsi"/>
                <w:sz w:val="28"/>
                <w:szCs w:val="28"/>
              </w:rPr>
              <w:t xml:space="preserve">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495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IET-MV       </w:t>
            </w:r>
            <w:r w:rsidR="00526835">
              <w:rPr>
                <w:rFonts w:cstheme="minorHAnsi"/>
                <w:sz w:val="20"/>
                <w:szCs w:val="20"/>
              </w:rPr>
              <w:t xml:space="preserve"> </w:t>
            </w:r>
            <w:r w:rsidRPr="00526835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02971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F8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IET-ME                     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53211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ARIC                </w:t>
            </w:r>
            <w:r w:rsidR="00526835">
              <w:rPr>
                <w:rFonts w:cstheme="minorHAnsi"/>
                <w:sz w:val="20"/>
                <w:szCs w:val="20"/>
              </w:rPr>
              <w:t xml:space="preserve"> </w:t>
            </w:r>
            <w:r w:rsidRPr="00526835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98893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CLE                   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16128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ITR             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12924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 xml:space="preserve"> Gozo               </w:t>
            </w:r>
          </w:p>
          <w:p w14:paraId="10EF7F32" w14:textId="66F830FF" w:rsidR="00156D40" w:rsidRPr="00526835" w:rsidRDefault="00156D40" w:rsidP="009329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2F87">
              <w:rPr>
                <w:rFonts w:cstheme="minorHAnsi"/>
                <w:sz w:val="28"/>
                <w:szCs w:val="28"/>
              </w:rPr>
              <w:t xml:space="preserve">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25080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7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526835">
              <w:rPr>
                <w:rFonts w:cstheme="minorHAnsi"/>
                <w:sz w:val="20"/>
                <w:szCs w:val="20"/>
              </w:rPr>
              <w:t>Other (please specify):  _________________________________</w:t>
            </w:r>
            <w:r w:rsidR="00EA106A">
              <w:rPr>
                <w:rFonts w:cstheme="minorHAnsi"/>
                <w:sz w:val="20"/>
                <w:szCs w:val="20"/>
              </w:rPr>
              <w:t>______________________________________</w:t>
            </w:r>
          </w:p>
        </w:tc>
      </w:tr>
    </w:tbl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927"/>
        <w:gridCol w:w="2740"/>
        <w:gridCol w:w="1154"/>
        <w:gridCol w:w="1117"/>
        <w:gridCol w:w="2694"/>
      </w:tblGrid>
      <w:tr w:rsidR="00D551E2" w:rsidRPr="00EA106A" w14:paraId="16366411" w14:textId="77777777" w:rsidTr="00CE4582">
        <w:tc>
          <w:tcPr>
            <w:tcW w:w="10632" w:type="dxa"/>
            <w:gridSpan w:val="5"/>
          </w:tcPr>
          <w:p w14:paraId="510BD766" w14:textId="678E088E" w:rsidR="00C91268" w:rsidRPr="00CE4401" w:rsidRDefault="00CE4401" w:rsidP="00C9126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43E8C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C91268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Overall rational</w:t>
            </w:r>
            <w:r w:rsidR="00A204F7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C91268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and objectives of </w:t>
            </w:r>
            <w:r w:rsidR="00B86C57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Course</w:t>
            </w:r>
            <w:r w:rsidR="00C745B1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Proposal</w:t>
            </w:r>
            <w:r w:rsidR="00B86C57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/</w:t>
            </w:r>
            <w:r w:rsidR="00C745B1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changes proposed to existing course</w:t>
            </w:r>
          </w:p>
          <w:p w14:paraId="4E533B92" w14:textId="77777777" w:rsidR="00C91268" w:rsidRPr="00EA106A" w:rsidRDefault="00C91268" w:rsidP="00E57254">
            <w:pPr>
              <w:ind w:right="-52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A212FDF" w14:textId="77777777" w:rsidR="00C91268" w:rsidRPr="00EA106A" w:rsidRDefault="00C91268" w:rsidP="003A3B5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6642A" w:rsidRPr="00EA106A" w14:paraId="38145AC1" w14:textId="77777777" w:rsidTr="00CE4582">
        <w:tc>
          <w:tcPr>
            <w:tcW w:w="10632" w:type="dxa"/>
            <w:gridSpan w:val="5"/>
          </w:tcPr>
          <w:p w14:paraId="50A0378C" w14:textId="4EEB2A65" w:rsidR="0056642A" w:rsidRPr="00EA106A" w:rsidRDefault="00CE4401" w:rsidP="00C912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56642A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2. Official </w:t>
            </w:r>
            <w:r w:rsidR="00643B0C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Course</w:t>
            </w:r>
            <w:r w:rsidR="0056642A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Description</w:t>
            </w:r>
            <w:r w:rsidR="0056642A" w:rsidRPr="00EA106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6642A" w:rsidRPr="00EA106A">
              <w:rPr>
                <w:rFonts w:cstheme="minorHAnsi"/>
                <w:i/>
                <w:color w:val="00B0F0"/>
                <w:sz w:val="16"/>
                <w:szCs w:val="16"/>
              </w:rPr>
              <w:t>(</w:t>
            </w:r>
            <w:r w:rsidR="00156D40" w:rsidRPr="00EA106A">
              <w:rPr>
                <w:rFonts w:cstheme="minorHAnsi"/>
                <w:i/>
                <w:color w:val="00B0F0"/>
                <w:sz w:val="16"/>
                <w:szCs w:val="16"/>
              </w:rPr>
              <w:t>Please provide the official course description which is to be used for Public Information and marketing purposes</w:t>
            </w:r>
            <w:r w:rsidR="0056642A" w:rsidRPr="00EA106A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01FF3D9F" w14:textId="77777777" w:rsidR="0056642A" w:rsidRPr="00EA106A" w:rsidRDefault="0056642A" w:rsidP="00C912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F7D618D" w14:textId="200B517C" w:rsidR="0056642A" w:rsidRPr="00EA106A" w:rsidRDefault="0056642A" w:rsidP="00C912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551E2" w:rsidRPr="00EA106A" w14:paraId="30B3DED2" w14:textId="77777777" w:rsidTr="00CE4582">
        <w:tc>
          <w:tcPr>
            <w:tcW w:w="10632" w:type="dxa"/>
            <w:gridSpan w:val="5"/>
          </w:tcPr>
          <w:p w14:paraId="3FA9A2CA" w14:textId="2EC6335E" w:rsidR="00C91268" w:rsidRPr="00CE4401" w:rsidRDefault="00CE4401" w:rsidP="00C9126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56642A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643E8C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C91268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Overall Learning Outcomes</w:t>
            </w:r>
            <w:r w:rsidR="0056642A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of </w:t>
            </w:r>
            <w:r w:rsidR="00643B0C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  <w:p w14:paraId="69D6E537" w14:textId="77777777" w:rsidR="00C91268" w:rsidRPr="00EA106A" w:rsidRDefault="00C91268" w:rsidP="00C912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42453E8" w14:textId="77777777" w:rsidR="00C91268" w:rsidRPr="00EA106A" w:rsidRDefault="00C91268" w:rsidP="00C912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551E2" w:rsidRPr="00EA106A" w14:paraId="3AE6A5B8" w14:textId="77777777" w:rsidTr="00CE4582">
        <w:tc>
          <w:tcPr>
            <w:tcW w:w="10632" w:type="dxa"/>
            <w:gridSpan w:val="5"/>
          </w:tcPr>
          <w:p w14:paraId="7F77FBB9" w14:textId="04AD6C5A" w:rsidR="00C91268" w:rsidRPr="00CE4401" w:rsidRDefault="00CE4401" w:rsidP="00C9126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56642A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643E8C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ED312A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C91268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ntry </w:t>
            </w:r>
            <w:r w:rsidR="00ED312A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C91268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equirements</w:t>
            </w:r>
            <w:r w:rsidR="00B86C57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(if applicable)</w:t>
            </w:r>
          </w:p>
          <w:p w14:paraId="3900D574" w14:textId="77777777" w:rsidR="00C91268" w:rsidRPr="00EA106A" w:rsidRDefault="00C91268" w:rsidP="00C912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0996AF" w14:textId="77777777" w:rsidR="00C91268" w:rsidRPr="00EA106A" w:rsidRDefault="00C91268" w:rsidP="00C912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F4D97" w:rsidRPr="00EA106A" w14:paraId="125DCFF7" w14:textId="77777777" w:rsidTr="00CE4582">
        <w:tc>
          <w:tcPr>
            <w:tcW w:w="10632" w:type="dxa"/>
            <w:gridSpan w:val="5"/>
          </w:tcPr>
          <w:p w14:paraId="4E23F52E" w14:textId="161D36E3" w:rsidR="00EF4D97" w:rsidRPr="00CE4401" w:rsidRDefault="00CE4401" w:rsidP="00C9126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EF4D97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5. </w:t>
            </w:r>
            <w:r w:rsidR="005948F4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Type of </w:t>
            </w:r>
            <w:r w:rsidR="00EA106A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Course</w:t>
            </w:r>
            <w:r w:rsidR="005948F4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(Insert </w:t>
            </w:r>
            <w:r w:rsidR="00330C13" w:rsidRPr="00CE4401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✅</w:t>
            </w:r>
            <w:r w:rsidR="005948F4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6E37B56" w14:textId="7B71EA4C" w:rsidR="00330C13" w:rsidRPr="00EA106A" w:rsidRDefault="00000000" w:rsidP="00330C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8"/>
                  <w:szCs w:val="28"/>
                </w:rPr>
                <w:id w:val="13032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6A">
                  <w:rPr>
                    <w:rFonts w:ascii="MS Gothic" w:eastAsia="MS Gothic" w:hAnsi="MS Gothic" w:cstheme="minorHAnsi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30C13" w:rsidRPr="00EA106A">
              <w:rPr>
                <w:rFonts w:cstheme="minorHAnsi"/>
                <w:color w:val="000000" w:themeColor="text1"/>
                <w:sz w:val="20"/>
                <w:szCs w:val="20"/>
              </w:rPr>
              <w:t xml:space="preserve"> Full-time prospectus       </w:t>
            </w:r>
            <w:sdt>
              <w:sdtPr>
                <w:rPr>
                  <w:rFonts w:cstheme="minorHAnsi"/>
                  <w:color w:val="000000" w:themeColor="text1"/>
                  <w:sz w:val="28"/>
                  <w:szCs w:val="28"/>
                </w:rPr>
                <w:id w:val="64516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6A">
                  <w:rPr>
                    <w:rFonts w:ascii="MS Gothic" w:eastAsia="MS Gothic" w:hAnsi="MS Gothic" w:cstheme="minorHAnsi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30C13" w:rsidRPr="00EA106A">
              <w:rPr>
                <w:rFonts w:cstheme="minorHAnsi"/>
                <w:color w:val="000000" w:themeColor="text1"/>
                <w:sz w:val="20"/>
                <w:szCs w:val="20"/>
              </w:rPr>
              <w:t xml:space="preserve"> Part-Time prospectus (MG2I)        </w:t>
            </w:r>
            <w:sdt>
              <w:sdtPr>
                <w:rPr>
                  <w:rFonts w:cstheme="minorHAnsi"/>
                  <w:color w:val="000000" w:themeColor="text1"/>
                  <w:sz w:val="28"/>
                  <w:szCs w:val="28"/>
                </w:rPr>
                <w:id w:val="-163910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6A">
                  <w:rPr>
                    <w:rFonts w:ascii="MS Gothic" w:eastAsia="MS Gothic" w:hAnsi="MS Gothic" w:cstheme="minorHAnsi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30C13" w:rsidRPr="00EA106A">
              <w:rPr>
                <w:rFonts w:cstheme="minorHAnsi"/>
                <w:color w:val="000000" w:themeColor="text1"/>
                <w:sz w:val="20"/>
                <w:szCs w:val="20"/>
              </w:rPr>
              <w:t xml:space="preserve"> Non</w:t>
            </w:r>
            <w:r w:rsidR="00EA106A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330C13" w:rsidRPr="00EA106A">
              <w:rPr>
                <w:rFonts w:cstheme="minorHAnsi"/>
                <w:color w:val="000000" w:themeColor="text1"/>
                <w:sz w:val="20"/>
                <w:szCs w:val="20"/>
              </w:rPr>
              <w:t xml:space="preserve">Full-Time Prospectus     </w:t>
            </w:r>
          </w:p>
          <w:p w14:paraId="7887F20D" w14:textId="6C08F1DF" w:rsidR="005948F4" w:rsidRPr="00EA106A" w:rsidRDefault="00000000" w:rsidP="00C912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8"/>
                  <w:szCs w:val="28"/>
                </w:rPr>
                <w:id w:val="-202115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6A">
                  <w:rPr>
                    <w:rFonts w:ascii="MS Gothic" w:eastAsia="MS Gothic" w:hAnsi="MS Gothic" w:cstheme="minorHAnsi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30C13" w:rsidRPr="00EA106A">
              <w:rPr>
                <w:rFonts w:cstheme="minorHAnsi"/>
                <w:color w:val="000000" w:themeColor="text1"/>
                <w:sz w:val="20"/>
                <w:szCs w:val="20"/>
              </w:rPr>
              <w:t xml:space="preserve"> Training for Industry (MG2I)         </w:t>
            </w:r>
            <w:sdt>
              <w:sdtPr>
                <w:rPr>
                  <w:rFonts w:cstheme="minorHAnsi"/>
                  <w:color w:val="000000" w:themeColor="text1"/>
                  <w:sz w:val="28"/>
                  <w:szCs w:val="28"/>
                </w:rPr>
                <w:id w:val="-1763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06A">
                  <w:rPr>
                    <w:rFonts w:ascii="MS Gothic" w:eastAsia="MS Gothic" w:hAnsi="MS Gothic" w:cstheme="minorHAnsi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30C13" w:rsidRPr="00EA106A">
              <w:rPr>
                <w:rFonts w:cstheme="minorHAnsi"/>
                <w:color w:val="000000" w:themeColor="text1"/>
                <w:sz w:val="20"/>
                <w:szCs w:val="20"/>
              </w:rPr>
              <w:t xml:space="preserve"> International Be Spoke</w:t>
            </w:r>
          </w:p>
        </w:tc>
      </w:tr>
      <w:tr w:rsidR="00D551E2" w:rsidRPr="00EA106A" w14:paraId="582F49A4" w14:textId="77777777" w:rsidTr="00CE4582">
        <w:tc>
          <w:tcPr>
            <w:tcW w:w="10632" w:type="dxa"/>
            <w:gridSpan w:val="5"/>
          </w:tcPr>
          <w:p w14:paraId="3D705E48" w14:textId="3E358EE9" w:rsidR="00C91268" w:rsidRPr="00CE4401" w:rsidRDefault="00CE4401" w:rsidP="00C91268">
            <w:pPr>
              <w:rPr>
                <w:rFonts w:cstheme="minorHAnsi"/>
                <w:b/>
                <w:bCs/>
                <w:color w:val="8DB3E2" w:themeColor="text2" w:themeTint="66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A</w:t>
            </w:r>
            <w:r w:rsidR="00803282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9329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24DC0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43E8C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B86C57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Course </w:t>
            </w:r>
            <w:r w:rsidR="00C91268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structure </w:t>
            </w:r>
          </w:p>
          <w:p w14:paraId="3B3ABC26" w14:textId="08CA57F9" w:rsidR="00524DC0" w:rsidRPr="00EA106A" w:rsidRDefault="00524DC0" w:rsidP="00524D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A106A">
              <w:rPr>
                <w:rFonts w:cstheme="minorHAnsi"/>
                <w:color w:val="000000" w:themeColor="text1"/>
                <w:sz w:val="20"/>
                <w:szCs w:val="20"/>
              </w:rPr>
              <w:t>List of units (if applicable)</w:t>
            </w:r>
          </w:p>
          <w:p w14:paraId="2A6288F1" w14:textId="3EE67FB2" w:rsidR="00524DC0" w:rsidRPr="00EA106A" w:rsidRDefault="00524DC0" w:rsidP="00524D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A106A">
              <w:rPr>
                <w:rFonts w:cstheme="minorHAnsi"/>
                <w:color w:val="000000" w:themeColor="text1"/>
                <w:sz w:val="20"/>
                <w:szCs w:val="20"/>
              </w:rPr>
              <w:t>Total Guided Learning Hours (lecturing, workshops, laboratory sessions, tutorials etc)</w:t>
            </w:r>
          </w:p>
          <w:p w14:paraId="756C9A33" w14:textId="1506F44B" w:rsidR="00524DC0" w:rsidRPr="00EA106A" w:rsidRDefault="00524DC0" w:rsidP="00524D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A106A">
              <w:rPr>
                <w:rFonts w:cstheme="minorHAnsi"/>
                <w:color w:val="000000" w:themeColor="text1"/>
                <w:sz w:val="20"/>
                <w:szCs w:val="20"/>
              </w:rPr>
              <w:t>Duration of (one) session (hrs)</w:t>
            </w:r>
          </w:p>
          <w:p w14:paraId="69967EBB" w14:textId="0C4EDFD1" w:rsidR="00524DC0" w:rsidRPr="00EA106A" w:rsidRDefault="00524DC0" w:rsidP="00524D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A106A">
              <w:rPr>
                <w:rFonts w:cstheme="minorHAnsi"/>
                <w:color w:val="000000" w:themeColor="text1"/>
                <w:sz w:val="20"/>
                <w:szCs w:val="20"/>
              </w:rPr>
              <w:t>Number of sessions planned</w:t>
            </w:r>
          </w:p>
          <w:p w14:paraId="415AD1F7" w14:textId="3121DAA7" w:rsidR="001C572C" w:rsidRPr="00EA106A" w:rsidRDefault="001C572C" w:rsidP="00524D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A106A">
              <w:rPr>
                <w:rFonts w:cstheme="minorHAnsi"/>
                <w:color w:val="000000" w:themeColor="text1"/>
                <w:sz w:val="20"/>
                <w:szCs w:val="20"/>
              </w:rPr>
              <w:t>Mode of delivery (face to face, online, blended, etc.)</w:t>
            </w:r>
          </w:p>
          <w:p w14:paraId="30D5FAC9" w14:textId="715F3302" w:rsidR="001C572C" w:rsidRPr="00EA106A" w:rsidRDefault="001C572C" w:rsidP="00524D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A106A">
              <w:rPr>
                <w:rFonts w:cstheme="minorHAnsi"/>
                <w:color w:val="000000" w:themeColor="text1"/>
                <w:sz w:val="20"/>
                <w:szCs w:val="20"/>
              </w:rPr>
              <w:t>In the case of changes being proposed, highlight the extent of changes required for the existing course and / or units. For existing units which will remain unchanged, please also provide the existing unit codes</w:t>
            </w:r>
            <w:r w:rsidR="00CE4582">
              <w:rPr>
                <w:rFonts w:cstheme="minorHAnsi"/>
                <w:color w:val="000000" w:themeColor="text1"/>
                <w:sz w:val="20"/>
                <w:szCs w:val="20"/>
              </w:rPr>
              <w:t>, where applicable</w:t>
            </w:r>
            <w:r w:rsidRPr="00EA106A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4AFC9D67" w14:textId="77777777" w:rsidR="00C91268" w:rsidRPr="00EA106A" w:rsidRDefault="00C91268" w:rsidP="00524D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24DC0" w:rsidRPr="00EA106A" w14:paraId="3315CE42" w14:textId="77777777" w:rsidTr="00CE4582">
        <w:tc>
          <w:tcPr>
            <w:tcW w:w="10632" w:type="dxa"/>
            <w:gridSpan w:val="5"/>
          </w:tcPr>
          <w:p w14:paraId="50C2095F" w14:textId="2348E2E7" w:rsidR="00524DC0" w:rsidRPr="00EA106A" w:rsidRDefault="00CE4401" w:rsidP="00524DC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803282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9329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24DC0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b. Unit Details</w:t>
            </w:r>
            <w:r w:rsidR="00524DC0" w:rsidRPr="00EA106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24DC0" w:rsidRPr="00CE4582">
              <w:rPr>
                <w:rFonts w:cstheme="minorHAnsi"/>
                <w:i/>
                <w:color w:val="00B0F0"/>
                <w:sz w:val="16"/>
                <w:szCs w:val="16"/>
              </w:rPr>
              <w:t>(to be filled in for each unit as applicable)</w:t>
            </w:r>
          </w:p>
          <w:p w14:paraId="0E2CCAFA" w14:textId="10391034" w:rsidR="00524DC0" w:rsidRPr="00EA106A" w:rsidRDefault="00524DC0" w:rsidP="00524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A106A">
              <w:rPr>
                <w:rFonts w:cstheme="minorHAnsi"/>
                <w:color w:val="000000" w:themeColor="text1"/>
                <w:sz w:val="20"/>
                <w:szCs w:val="20"/>
              </w:rPr>
              <w:t>Unit Guided Learning Hours (lecturing, workshops, laboratory sessions, tutorials etc)</w:t>
            </w:r>
          </w:p>
          <w:p w14:paraId="6FF4D11D" w14:textId="2DE5AA19" w:rsidR="00524DC0" w:rsidRPr="00EA106A" w:rsidRDefault="00524DC0" w:rsidP="00524DC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A106A">
              <w:rPr>
                <w:rFonts w:cstheme="minorHAnsi"/>
                <w:color w:val="000000" w:themeColor="text1"/>
                <w:sz w:val="20"/>
                <w:szCs w:val="20"/>
              </w:rPr>
              <w:t>Unit Description (Give a brief overview of the unit objectives and the knowledge, skills and understanding that would be developed during the study of the unit.)</w:t>
            </w:r>
          </w:p>
          <w:p w14:paraId="63EDA362" w14:textId="49D6058E" w:rsidR="00524DC0" w:rsidRPr="00CE4582" w:rsidRDefault="00524DC0" w:rsidP="00C91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A106A">
              <w:rPr>
                <w:rFonts w:cstheme="minorHAnsi"/>
                <w:color w:val="000000" w:themeColor="text1"/>
                <w:sz w:val="20"/>
                <w:szCs w:val="20"/>
              </w:rPr>
              <w:t>Learning Outcomes / Objectives (List what the learner should be able to do after studying the unit. These should begin with an appropriate action verb.</w:t>
            </w:r>
            <w:r w:rsidR="001C572C" w:rsidRPr="00EA106A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37903A35" w14:textId="3EEE6E4F" w:rsidR="00524DC0" w:rsidRPr="00EA106A" w:rsidRDefault="00524DC0" w:rsidP="00C912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551E2" w:rsidRPr="00CE4582" w14:paraId="12A71547" w14:textId="77777777" w:rsidTr="00CE4582">
        <w:tc>
          <w:tcPr>
            <w:tcW w:w="10632" w:type="dxa"/>
            <w:gridSpan w:val="5"/>
          </w:tcPr>
          <w:p w14:paraId="766BF52E" w14:textId="38F59A3F" w:rsidR="00C91268" w:rsidRPr="00CE4401" w:rsidRDefault="00CE4401" w:rsidP="003A3B5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B00ED3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643E8C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D551E2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List of </w:t>
            </w:r>
            <w:r w:rsidR="00C91268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physical resources </w:t>
            </w:r>
            <w:r w:rsidR="00930A1E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(and approximate cost) </w:t>
            </w:r>
            <w:r w:rsidR="00C91268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that need to be procured specifically for the teaching, learning and assessment of the units of this </w:t>
            </w:r>
            <w:r w:rsidR="001C572C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course</w:t>
            </w:r>
            <w:r w:rsidR="00930A1E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26A9D43B" w14:textId="77777777" w:rsidR="00C91268" w:rsidRPr="00CE4582" w:rsidRDefault="00C91268" w:rsidP="003A3B5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C3FB246" w14:textId="77777777" w:rsidR="00C91268" w:rsidRPr="00CE4582" w:rsidRDefault="00C91268" w:rsidP="003A3B5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C572C" w:rsidRPr="00CE4582" w14:paraId="63E0ED88" w14:textId="77777777" w:rsidTr="00CE4582">
        <w:tc>
          <w:tcPr>
            <w:tcW w:w="7938" w:type="dxa"/>
            <w:gridSpan w:val="4"/>
          </w:tcPr>
          <w:p w14:paraId="2B7495E8" w14:textId="412B3AB4" w:rsidR="001C572C" w:rsidRPr="00CE4401" w:rsidRDefault="00CE4401" w:rsidP="003A3B5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B00ED3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1C572C" w:rsidRPr="00CE440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 Scheduled Launch date of the Course / date of next intake for existing course</w:t>
            </w:r>
          </w:p>
        </w:tc>
        <w:tc>
          <w:tcPr>
            <w:tcW w:w="2694" w:type="dxa"/>
          </w:tcPr>
          <w:p w14:paraId="32A7A13A" w14:textId="77777777" w:rsidR="001C572C" w:rsidRPr="00CE4582" w:rsidRDefault="001C572C" w:rsidP="00B674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F6F9D" w:rsidRPr="00CE4582" w14:paraId="23076CF6" w14:textId="77777777" w:rsidTr="00CE4582">
        <w:tc>
          <w:tcPr>
            <w:tcW w:w="10632" w:type="dxa"/>
            <w:gridSpan w:val="5"/>
            <w:shd w:val="clear" w:color="auto" w:fill="000000" w:themeFill="text1"/>
          </w:tcPr>
          <w:p w14:paraId="4F0F8FAB" w14:textId="4378EF11" w:rsidR="001F6F9D" w:rsidRPr="00CE4582" w:rsidRDefault="001F6F9D" w:rsidP="0090604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E458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Section B: Pre-</w:t>
            </w:r>
            <w:r w:rsidR="00CE4582" w:rsidRPr="00CE458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APC</w:t>
            </w:r>
            <w:r w:rsidRPr="00CE458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Approval </w:t>
            </w:r>
          </w:p>
        </w:tc>
      </w:tr>
      <w:tr w:rsidR="001F6F9D" w:rsidRPr="00CE4582" w14:paraId="32BDC682" w14:textId="77777777" w:rsidTr="00204BFF">
        <w:tc>
          <w:tcPr>
            <w:tcW w:w="2927" w:type="dxa"/>
          </w:tcPr>
          <w:p w14:paraId="6EEBEB09" w14:textId="77777777" w:rsidR="001F6F9D" w:rsidRPr="00CE4582" w:rsidRDefault="001F6F9D" w:rsidP="00906047">
            <w:pPr>
              <w:rPr>
                <w:rFonts w:cstheme="minorHAnsi"/>
                <w:b/>
                <w:sz w:val="20"/>
                <w:szCs w:val="20"/>
              </w:rPr>
            </w:pPr>
            <w:r w:rsidRPr="00CE4582">
              <w:rPr>
                <w:rFonts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740" w:type="dxa"/>
          </w:tcPr>
          <w:p w14:paraId="6BA4B805" w14:textId="77777777" w:rsidR="001F6F9D" w:rsidRPr="00CE4582" w:rsidRDefault="001F6F9D" w:rsidP="00906047">
            <w:pPr>
              <w:rPr>
                <w:rFonts w:cstheme="minorHAnsi"/>
                <w:b/>
                <w:sz w:val="20"/>
                <w:szCs w:val="20"/>
              </w:rPr>
            </w:pPr>
            <w:r w:rsidRPr="00CE4582">
              <w:rPr>
                <w:rFonts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1154" w:type="dxa"/>
          </w:tcPr>
          <w:p w14:paraId="29348C7B" w14:textId="77777777" w:rsidR="001F6F9D" w:rsidRPr="00CE4582" w:rsidRDefault="001F6F9D" w:rsidP="00906047">
            <w:pPr>
              <w:rPr>
                <w:rFonts w:cstheme="minorHAnsi"/>
                <w:b/>
                <w:sz w:val="20"/>
                <w:szCs w:val="20"/>
              </w:rPr>
            </w:pPr>
            <w:r w:rsidRPr="00CE4582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811" w:type="dxa"/>
            <w:gridSpan w:val="2"/>
          </w:tcPr>
          <w:p w14:paraId="5FFE1D7A" w14:textId="77777777" w:rsidR="001F6F9D" w:rsidRPr="00CE4582" w:rsidRDefault="001F6F9D" w:rsidP="00906047">
            <w:pPr>
              <w:rPr>
                <w:rFonts w:cstheme="minorHAnsi"/>
                <w:b/>
                <w:sz w:val="20"/>
                <w:szCs w:val="20"/>
              </w:rPr>
            </w:pPr>
            <w:r w:rsidRPr="00CE4582">
              <w:rPr>
                <w:rFonts w:cstheme="minorHAnsi"/>
                <w:b/>
                <w:sz w:val="20"/>
                <w:szCs w:val="20"/>
              </w:rPr>
              <w:t>Comments</w:t>
            </w:r>
          </w:p>
        </w:tc>
      </w:tr>
      <w:tr w:rsidR="001F6F9D" w:rsidRPr="00CE4582" w14:paraId="3E937184" w14:textId="77777777" w:rsidTr="00204BFF">
        <w:tc>
          <w:tcPr>
            <w:tcW w:w="2927" w:type="dxa"/>
          </w:tcPr>
          <w:p w14:paraId="3575465D" w14:textId="77777777" w:rsidR="001F6F9D" w:rsidRPr="00CE4582" w:rsidRDefault="001F6F9D" w:rsidP="00906047">
            <w:pPr>
              <w:rPr>
                <w:rFonts w:cstheme="minorHAnsi"/>
                <w:sz w:val="20"/>
                <w:szCs w:val="20"/>
              </w:rPr>
            </w:pPr>
            <w:r w:rsidRPr="00CE4582">
              <w:rPr>
                <w:rFonts w:cstheme="minorHAnsi"/>
                <w:sz w:val="20"/>
                <w:szCs w:val="20"/>
              </w:rPr>
              <w:t>Institute Director</w:t>
            </w:r>
          </w:p>
          <w:p w14:paraId="6F192F28" w14:textId="77777777" w:rsidR="001F6F9D" w:rsidRPr="00CE4582" w:rsidRDefault="001F6F9D" w:rsidP="00906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dxa"/>
          </w:tcPr>
          <w:p w14:paraId="3432F569" w14:textId="77777777" w:rsidR="001F6F9D" w:rsidRPr="00CE4582" w:rsidRDefault="001F6F9D" w:rsidP="00906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1FD9BEE" w14:textId="77777777" w:rsidR="001F6F9D" w:rsidRPr="00CE4582" w:rsidRDefault="001F6F9D" w:rsidP="00906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1" w:type="dxa"/>
            <w:gridSpan w:val="2"/>
          </w:tcPr>
          <w:p w14:paraId="1953CAB0" w14:textId="77777777" w:rsidR="001F6F9D" w:rsidRPr="00CE4582" w:rsidRDefault="001F6F9D" w:rsidP="009060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7496" w:rsidRPr="00CE4582" w14:paraId="607F5FEC" w14:textId="77777777" w:rsidTr="00204BFF">
        <w:tc>
          <w:tcPr>
            <w:tcW w:w="2927" w:type="dxa"/>
          </w:tcPr>
          <w:p w14:paraId="525166EF" w14:textId="5916CEC0" w:rsidR="000D7496" w:rsidRPr="00CE4582" w:rsidRDefault="00344B33" w:rsidP="00906047">
            <w:pPr>
              <w:rPr>
                <w:rFonts w:cstheme="minorHAnsi"/>
                <w:sz w:val="20"/>
                <w:szCs w:val="20"/>
              </w:rPr>
            </w:pPr>
            <w:r w:rsidRPr="00CE4582">
              <w:rPr>
                <w:rFonts w:cstheme="minorHAnsi"/>
                <w:sz w:val="20"/>
                <w:szCs w:val="20"/>
              </w:rPr>
              <w:t>Deputy Principal VPET / R&amp;I</w:t>
            </w:r>
          </w:p>
          <w:p w14:paraId="4E4A3CD2" w14:textId="77777777" w:rsidR="000D7496" w:rsidRPr="00CE4582" w:rsidRDefault="000D7496" w:rsidP="00906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dxa"/>
          </w:tcPr>
          <w:p w14:paraId="110C203B" w14:textId="77777777" w:rsidR="000D7496" w:rsidRPr="00CE4582" w:rsidRDefault="000D7496" w:rsidP="00906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93D260B" w14:textId="77777777" w:rsidR="000D7496" w:rsidRPr="00CE4582" w:rsidRDefault="000D7496" w:rsidP="009060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1" w:type="dxa"/>
            <w:gridSpan w:val="2"/>
          </w:tcPr>
          <w:p w14:paraId="59E926B9" w14:textId="77777777" w:rsidR="000D7496" w:rsidRPr="00CE4582" w:rsidRDefault="000D7496" w:rsidP="009060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6F9D" w:rsidRPr="00CE4582" w14:paraId="1B137CCA" w14:textId="77777777" w:rsidTr="00CE4582">
        <w:tc>
          <w:tcPr>
            <w:tcW w:w="10632" w:type="dxa"/>
            <w:gridSpan w:val="5"/>
          </w:tcPr>
          <w:p w14:paraId="3976BBE8" w14:textId="77777777" w:rsidR="001F6F9D" w:rsidRPr="00CE4582" w:rsidRDefault="001F6F9D" w:rsidP="00906047">
            <w:pPr>
              <w:rPr>
                <w:rFonts w:cstheme="minorHAnsi"/>
                <w:sz w:val="20"/>
                <w:szCs w:val="20"/>
              </w:rPr>
            </w:pPr>
            <w:r w:rsidRPr="00CE4582">
              <w:rPr>
                <w:rFonts w:cstheme="minorHAnsi"/>
                <w:b/>
                <w:bCs/>
                <w:sz w:val="20"/>
                <w:szCs w:val="20"/>
              </w:rPr>
              <w:t>Conditions /Request for further information</w:t>
            </w:r>
          </w:p>
        </w:tc>
      </w:tr>
      <w:tr w:rsidR="00320FA1" w:rsidRPr="00330C13" w14:paraId="781ACBC9" w14:textId="77777777" w:rsidTr="00CE4582">
        <w:trPr>
          <w:trHeight w:val="282"/>
        </w:trPr>
        <w:tc>
          <w:tcPr>
            <w:tcW w:w="10632" w:type="dxa"/>
            <w:gridSpan w:val="5"/>
            <w:shd w:val="clear" w:color="auto" w:fill="000000" w:themeFill="text1"/>
          </w:tcPr>
          <w:p w14:paraId="03734495" w14:textId="583648B5" w:rsidR="00320FA1" w:rsidRPr="00CE4582" w:rsidRDefault="00320FA1" w:rsidP="001A643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E458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1F6F9D" w:rsidRPr="00CE458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</w:t>
            </w:r>
            <w:r w:rsidRPr="00CE458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F977D9" w:rsidRPr="00CE458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Programme Code</w:t>
            </w:r>
            <w:r w:rsidRPr="00CE458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(To be filled in by A&amp;R Department)</w:t>
            </w:r>
          </w:p>
        </w:tc>
      </w:tr>
      <w:tr w:rsidR="00320FA1" w:rsidRPr="00330C13" w14:paraId="7A8CD352" w14:textId="77777777" w:rsidTr="00CE4582">
        <w:tc>
          <w:tcPr>
            <w:tcW w:w="7938" w:type="dxa"/>
            <w:gridSpan w:val="4"/>
          </w:tcPr>
          <w:p w14:paraId="3708DF0C" w14:textId="0F76AE0A" w:rsidR="00320FA1" w:rsidRPr="00CE4582" w:rsidRDefault="001F6F9D" w:rsidP="001A643C">
            <w:pPr>
              <w:rPr>
                <w:rFonts w:cstheme="minorHAnsi"/>
                <w:sz w:val="20"/>
                <w:szCs w:val="20"/>
              </w:rPr>
            </w:pPr>
            <w:r w:rsidRPr="00AC059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="00320FA1" w:rsidRPr="00AC059A">
              <w:rPr>
                <w:rFonts w:cstheme="minorHAnsi"/>
                <w:b/>
                <w:bCs/>
                <w:sz w:val="20"/>
                <w:szCs w:val="20"/>
              </w:rPr>
              <w:t>1. Programme code to be assigned by A&amp;R Deputy Registrar.</w:t>
            </w:r>
            <w:r w:rsidR="00320FA1" w:rsidRPr="00CE4582">
              <w:rPr>
                <w:rFonts w:cstheme="minorHAnsi"/>
                <w:sz w:val="20"/>
                <w:szCs w:val="20"/>
              </w:rPr>
              <w:t xml:space="preserve"> The Programme Code will only become effective after this document is approved by Deputy Principal VPET.</w:t>
            </w:r>
          </w:p>
          <w:p w14:paraId="6A61A11B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  <w:p w14:paraId="2B1C8BB3" w14:textId="17666C52" w:rsidR="00320FA1" w:rsidRPr="00CE4582" w:rsidDel="00AE480F" w:rsidRDefault="00320FA1" w:rsidP="001A643C">
            <w:pPr>
              <w:rPr>
                <w:rFonts w:cstheme="minorHAnsi"/>
                <w:sz w:val="20"/>
                <w:szCs w:val="20"/>
              </w:rPr>
            </w:pPr>
            <w:r w:rsidRPr="00CE4582">
              <w:rPr>
                <w:rFonts w:cstheme="minorHAnsi"/>
                <w:sz w:val="20"/>
                <w:szCs w:val="20"/>
              </w:rPr>
              <w:t>The A&amp;R Director will not assign a Programme Code unless all the required information is available in this document.</w:t>
            </w:r>
          </w:p>
        </w:tc>
        <w:tc>
          <w:tcPr>
            <w:tcW w:w="2694" w:type="dxa"/>
          </w:tcPr>
          <w:p w14:paraId="01281A7D" w14:textId="77777777" w:rsidR="00320FA1" w:rsidRPr="00CE4582" w:rsidRDefault="00320FA1" w:rsidP="001A64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0FA1" w:rsidRPr="00330C13" w14:paraId="502987A4" w14:textId="77777777" w:rsidTr="00CE4582">
        <w:tc>
          <w:tcPr>
            <w:tcW w:w="10632" w:type="dxa"/>
            <w:gridSpan w:val="5"/>
            <w:shd w:val="clear" w:color="auto" w:fill="000000" w:themeFill="text1"/>
          </w:tcPr>
          <w:p w14:paraId="0F33C56C" w14:textId="2DA17D10" w:rsidR="00320FA1" w:rsidRPr="00CE4582" w:rsidRDefault="00320FA1" w:rsidP="001A64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4582">
              <w:rPr>
                <w:rFonts w:cstheme="minorHAnsi"/>
                <w:b/>
                <w:sz w:val="20"/>
                <w:szCs w:val="20"/>
              </w:rPr>
              <w:t xml:space="preserve">Section D: </w:t>
            </w:r>
            <w:r w:rsidR="00CB7395">
              <w:rPr>
                <w:rFonts w:cstheme="minorHAnsi"/>
                <w:b/>
                <w:sz w:val="20"/>
                <w:szCs w:val="20"/>
              </w:rPr>
              <w:t>APC</w:t>
            </w:r>
            <w:r w:rsidR="00CB7395" w:rsidRPr="00E446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7395">
              <w:rPr>
                <w:rFonts w:cstheme="minorHAnsi"/>
                <w:b/>
                <w:sz w:val="20"/>
                <w:szCs w:val="20"/>
              </w:rPr>
              <w:t xml:space="preserve">Recommendation for </w:t>
            </w:r>
            <w:r w:rsidR="00CB7395" w:rsidRPr="00E446D4">
              <w:rPr>
                <w:rFonts w:cstheme="minorHAnsi"/>
                <w:b/>
                <w:sz w:val="20"/>
                <w:szCs w:val="20"/>
              </w:rPr>
              <w:t>Approval</w:t>
            </w:r>
            <w:r w:rsidR="00CB7395">
              <w:rPr>
                <w:rFonts w:cstheme="minorHAnsi"/>
                <w:b/>
                <w:sz w:val="20"/>
                <w:szCs w:val="20"/>
              </w:rPr>
              <w:t xml:space="preserve"> to VPC</w:t>
            </w:r>
          </w:p>
        </w:tc>
      </w:tr>
      <w:tr w:rsidR="00320FA1" w:rsidRPr="00330C13" w14:paraId="1AAB419D" w14:textId="77777777" w:rsidTr="00CE4582">
        <w:tc>
          <w:tcPr>
            <w:tcW w:w="2927" w:type="dxa"/>
          </w:tcPr>
          <w:p w14:paraId="64457C63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  <w:r w:rsidRPr="00CE4582">
              <w:rPr>
                <w:rFonts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740" w:type="dxa"/>
          </w:tcPr>
          <w:p w14:paraId="58C1CBB0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  <w:r w:rsidRPr="00CE4582">
              <w:rPr>
                <w:rFonts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1154" w:type="dxa"/>
          </w:tcPr>
          <w:p w14:paraId="1DB00418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  <w:r w:rsidRPr="00CE4582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811" w:type="dxa"/>
            <w:gridSpan w:val="2"/>
          </w:tcPr>
          <w:p w14:paraId="0499C871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  <w:r w:rsidRPr="00CE4582">
              <w:rPr>
                <w:rFonts w:cstheme="minorHAnsi"/>
                <w:b/>
                <w:sz w:val="20"/>
                <w:szCs w:val="20"/>
              </w:rPr>
              <w:t>Comments</w:t>
            </w:r>
          </w:p>
        </w:tc>
      </w:tr>
      <w:tr w:rsidR="00320FA1" w:rsidRPr="00330C13" w14:paraId="64367180" w14:textId="77777777" w:rsidTr="009329EF">
        <w:trPr>
          <w:trHeight w:val="20"/>
        </w:trPr>
        <w:tc>
          <w:tcPr>
            <w:tcW w:w="2927" w:type="dxa"/>
          </w:tcPr>
          <w:p w14:paraId="3700DE1B" w14:textId="711BC9E8" w:rsidR="00320FA1" w:rsidRPr="00CE4582" w:rsidRDefault="00C745B1" w:rsidP="001A643C">
            <w:pPr>
              <w:rPr>
                <w:rFonts w:cstheme="minorHAnsi"/>
                <w:sz w:val="20"/>
                <w:szCs w:val="20"/>
              </w:rPr>
            </w:pPr>
            <w:r w:rsidRPr="00CE4582">
              <w:rPr>
                <w:rFonts w:cstheme="minorHAnsi"/>
                <w:sz w:val="20"/>
                <w:szCs w:val="20"/>
              </w:rPr>
              <w:t xml:space="preserve">Education &amp; Training Programmes </w:t>
            </w:r>
            <w:r w:rsidR="00320FA1" w:rsidRPr="00CE4582">
              <w:rPr>
                <w:rFonts w:cstheme="minorHAnsi"/>
                <w:sz w:val="20"/>
                <w:szCs w:val="20"/>
              </w:rPr>
              <w:t>Director</w:t>
            </w:r>
          </w:p>
        </w:tc>
        <w:tc>
          <w:tcPr>
            <w:tcW w:w="2740" w:type="dxa"/>
          </w:tcPr>
          <w:p w14:paraId="375582E2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  <w:p w14:paraId="668AE01B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  <w:p w14:paraId="78C45B00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FE3FE1F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1" w:type="dxa"/>
            <w:gridSpan w:val="2"/>
          </w:tcPr>
          <w:p w14:paraId="0898AD21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0FA1" w:rsidRPr="00330C13" w14:paraId="5F350AA5" w14:textId="77777777" w:rsidTr="009329EF">
        <w:trPr>
          <w:trHeight w:val="20"/>
        </w:trPr>
        <w:tc>
          <w:tcPr>
            <w:tcW w:w="2927" w:type="dxa"/>
          </w:tcPr>
          <w:p w14:paraId="17AD2347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  <w:r w:rsidRPr="00CE4582">
              <w:rPr>
                <w:rFonts w:cstheme="minorHAnsi"/>
                <w:sz w:val="20"/>
                <w:szCs w:val="20"/>
              </w:rPr>
              <w:t>Registrar</w:t>
            </w:r>
          </w:p>
          <w:p w14:paraId="682F2438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dxa"/>
          </w:tcPr>
          <w:p w14:paraId="738D78D8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  <w:p w14:paraId="1561E404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  <w:p w14:paraId="67753682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6B8F6E4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1" w:type="dxa"/>
            <w:gridSpan w:val="2"/>
          </w:tcPr>
          <w:p w14:paraId="50E43E40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0FA1" w:rsidRPr="00330C13" w14:paraId="46503F6E" w14:textId="77777777" w:rsidTr="009329EF">
        <w:trPr>
          <w:trHeight w:val="20"/>
        </w:trPr>
        <w:tc>
          <w:tcPr>
            <w:tcW w:w="2927" w:type="dxa"/>
          </w:tcPr>
          <w:p w14:paraId="10E63D47" w14:textId="67792B10" w:rsidR="00320FA1" w:rsidRPr="00CE4582" w:rsidRDefault="008A6A56" w:rsidP="001A64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Director </w:t>
            </w:r>
            <w:r w:rsidR="00320FA1" w:rsidRPr="00CE4582">
              <w:rPr>
                <w:rFonts w:cstheme="minorHAnsi"/>
                <w:sz w:val="20"/>
                <w:szCs w:val="20"/>
              </w:rPr>
              <w:t xml:space="preserve">Quality Assurance </w:t>
            </w:r>
          </w:p>
        </w:tc>
        <w:tc>
          <w:tcPr>
            <w:tcW w:w="2740" w:type="dxa"/>
          </w:tcPr>
          <w:p w14:paraId="6BC97E65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  <w:p w14:paraId="2C02CBF9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  <w:p w14:paraId="0257DCDD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14:paraId="7FC0AFBF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1" w:type="dxa"/>
            <w:gridSpan w:val="2"/>
          </w:tcPr>
          <w:p w14:paraId="1E232BB3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0FA1" w:rsidRPr="00330C13" w14:paraId="06E29929" w14:textId="77777777" w:rsidTr="009329EF">
        <w:trPr>
          <w:trHeight w:val="20"/>
        </w:trPr>
        <w:tc>
          <w:tcPr>
            <w:tcW w:w="10632" w:type="dxa"/>
            <w:gridSpan w:val="5"/>
            <w:vAlign w:val="center"/>
          </w:tcPr>
          <w:p w14:paraId="4A303749" w14:textId="0C14E50B" w:rsidR="00320FA1" w:rsidRPr="00CE4582" w:rsidRDefault="00320FA1" w:rsidP="001A643C">
            <w:pPr>
              <w:rPr>
                <w:rFonts w:cstheme="minorHAnsi"/>
                <w:b/>
                <w:sz w:val="20"/>
                <w:szCs w:val="20"/>
              </w:rPr>
            </w:pPr>
            <w:r w:rsidRPr="00CE4582">
              <w:rPr>
                <w:rFonts w:cstheme="minorHAnsi"/>
                <w:b/>
                <w:sz w:val="20"/>
                <w:szCs w:val="20"/>
              </w:rPr>
              <w:t xml:space="preserve">Proposal </w:t>
            </w:r>
            <w:r w:rsidR="008E158F">
              <w:rPr>
                <w:rFonts w:cstheme="minorHAnsi"/>
                <w:b/>
                <w:sz w:val="20"/>
                <w:szCs w:val="20"/>
              </w:rPr>
              <w:t xml:space="preserve">recommended for </w:t>
            </w:r>
            <w:r w:rsidR="008E158F" w:rsidRPr="0041583E">
              <w:rPr>
                <w:rFonts w:cstheme="minorHAnsi"/>
                <w:b/>
                <w:sz w:val="20"/>
                <w:szCs w:val="20"/>
              </w:rPr>
              <w:t>approv</w:t>
            </w:r>
            <w:r w:rsidR="008E158F">
              <w:rPr>
                <w:rFonts w:cstheme="minorHAnsi"/>
                <w:b/>
                <w:sz w:val="20"/>
                <w:szCs w:val="20"/>
              </w:rPr>
              <w:t>al to VPC</w:t>
            </w:r>
            <w:r w:rsidR="008E158F" w:rsidRPr="00CE45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E4582">
              <w:rPr>
                <w:rFonts w:cstheme="minorHAnsi"/>
                <w:b/>
                <w:sz w:val="20"/>
                <w:szCs w:val="20"/>
              </w:rPr>
              <w:t>/rejected (insert ‘approved’ OR ’rejected’)</w:t>
            </w:r>
          </w:p>
          <w:p w14:paraId="36C5C762" w14:textId="77777777" w:rsidR="00320FA1" w:rsidRPr="00CE4582" w:rsidRDefault="00320FA1" w:rsidP="001A643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7EC89A" w14:textId="77777777" w:rsidR="00320FA1" w:rsidRPr="00CE4582" w:rsidRDefault="00320FA1" w:rsidP="001A64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0FA1" w:rsidRPr="00330C13" w14:paraId="097A5267" w14:textId="77777777" w:rsidTr="009329EF">
        <w:trPr>
          <w:trHeight w:val="20"/>
        </w:trPr>
        <w:tc>
          <w:tcPr>
            <w:tcW w:w="10632" w:type="dxa"/>
            <w:gridSpan w:val="5"/>
            <w:vAlign w:val="center"/>
          </w:tcPr>
          <w:p w14:paraId="3E1A6BDF" w14:textId="77777777" w:rsidR="00320FA1" w:rsidRPr="00CE4582" w:rsidRDefault="00320FA1" w:rsidP="001A643C">
            <w:pPr>
              <w:rPr>
                <w:rFonts w:cstheme="minorHAnsi"/>
                <w:b/>
                <w:sz w:val="20"/>
                <w:szCs w:val="20"/>
              </w:rPr>
            </w:pPr>
            <w:r w:rsidRPr="00CE4582">
              <w:rPr>
                <w:rFonts w:cstheme="minorHAnsi"/>
                <w:b/>
                <w:sz w:val="20"/>
                <w:szCs w:val="20"/>
              </w:rPr>
              <w:t>Conditions /Request for further information</w:t>
            </w:r>
          </w:p>
          <w:p w14:paraId="16A929C6" w14:textId="77777777" w:rsidR="00320FA1" w:rsidRPr="00CE4582" w:rsidRDefault="00320FA1" w:rsidP="001A643C">
            <w:pPr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  <w:p w14:paraId="72B449A6" w14:textId="77777777" w:rsidR="00320FA1" w:rsidRPr="00CE4582" w:rsidRDefault="00320FA1" w:rsidP="001A643C">
            <w:pPr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</w:tbl>
    <w:p w14:paraId="53EACDAF" w14:textId="27B85611" w:rsidR="00267EA7" w:rsidRPr="00267EA7" w:rsidRDefault="00267EA7" w:rsidP="008E0D71">
      <w:pPr>
        <w:spacing w:after="0"/>
        <w:ind w:right="-155"/>
        <w:jc w:val="center"/>
        <w:rPr>
          <w:sz w:val="32"/>
          <w:szCs w:val="32"/>
        </w:rPr>
      </w:pPr>
      <w:r w:rsidRPr="00267EA7">
        <w:rPr>
          <w:sz w:val="32"/>
          <w:szCs w:val="32"/>
        </w:rPr>
        <w:t>-------------------------------------------------</w:t>
      </w:r>
      <w:r w:rsidRPr="00267EA7">
        <w:rPr>
          <w:i/>
          <w:sz w:val="20"/>
          <w:szCs w:val="32"/>
        </w:rPr>
        <w:t>For E&amp;TP Office Use</w:t>
      </w:r>
      <w:r w:rsidRPr="00267EA7">
        <w:rPr>
          <w:sz w:val="32"/>
          <w:szCs w:val="32"/>
        </w:rPr>
        <w:t>----------------------------------------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8010"/>
        <w:gridCol w:w="2622"/>
      </w:tblGrid>
      <w:tr w:rsidR="00267EA7" w:rsidRPr="00FD1F2C" w14:paraId="7894A4FB" w14:textId="77777777" w:rsidTr="00CE4582">
        <w:tc>
          <w:tcPr>
            <w:tcW w:w="10632" w:type="dxa"/>
            <w:gridSpan w:val="2"/>
            <w:shd w:val="clear" w:color="auto" w:fill="000000" w:themeFill="text1"/>
          </w:tcPr>
          <w:p w14:paraId="71E1A570" w14:textId="77777777" w:rsidR="00267EA7" w:rsidRPr="00FD1F2C" w:rsidRDefault="00267EA7" w:rsidP="00267EA7">
            <w:pPr>
              <w:ind w:right="-155"/>
              <w:rPr>
                <w:b/>
                <w:bCs/>
                <w:color w:val="FFFFFF" w:themeColor="background1"/>
              </w:rPr>
            </w:pPr>
            <w:r w:rsidRPr="00FD1F2C">
              <w:rPr>
                <w:b/>
                <w:bCs/>
                <w:color w:val="FFFFFF" w:themeColor="background1"/>
              </w:rPr>
              <w:t>Section E: Record of VPC Approval</w:t>
            </w:r>
          </w:p>
        </w:tc>
      </w:tr>
      <w:tr w:rsidR="00267EA7" w:rsidRPr="00FD1F2C" w14:paraId="73262BFD" w14:textId="77777777" w:rsidTr="00CE4582">
        <w:tc>
          <w:tcPr>
            <w:tcW w:w="8010" w:type="dxa"/>
          </w:tcPr>
          <w:p w14:paraId="3112746E" w14:textId="5570DB95" w:rsidR="00267EA7" w:rsidRPr="00FD1F2C" w:rsidRDefault="00267EA7" w:rsidP="00267EA7">
            <w:pPr>
              <w:ind w:right="-155"/>
            </w:pPr>
            <w:r w:rsidRPr="00FD1F2C">
              <w:t xml:space="preserve">Record of VPC approval for the </w:t>
            </w:r>
            <w:r w:rsidR="006E72BA" w:rsidRPr="00FD1F2C">
              <w:t xml:space="preserve">delivery of </w:t>
            </w:r>
            <w:r w:rsidR="003F4638" w:rsidRPr="00FD1F2C">
              <w:t>the non-accredited course</w:t>
            </w:r>
            <w:r w:rsidRPr="00FD1F2C">
              <w:t>; available in the minutes for the VPC meeting dated as follows:</w:t>
            </w:r>
          </w:p>
        </w:tc>
        <w:tc>
          <w:tcPr>
            <w:tcW w:w="2622" w:type="dxa"/>
          </w:tcPr>
          <w:p w14:paraId="2C095FA7" w14:textId="77777777" w:rsidR="00267EA7" w:rsidRPr="00FD1F2C" w:rsidRDefault="00267EA7" w:rsidP="00FD1F2C">
            <w:pPr>
              <w:rPr>
                <w:rFonts w:cstheme="minorHAnsi"/>
                <w:i/>
                <w:color w:val="00B0F0"/>
                <w:sz w:val="16"/>
                <w:szCs w:val="16"/>
              </w:rPr>
            </w:pPr>
            <w:r w:rsidRPr="00FD1F2C">
              <w:rPr>
                <w:rFonts w:cstheme="minorHAnsi"/>
                <w:i/>
                <w:color w:val="00B0F0"/>
                <w:sz w:val="16"/>
                <w:szCs w:val="16"/>
              </w:rPr>
              <w:t>(Insert VPC meeting date)</w:t>
            </w:r>
          </w:p>
          <w:p w14:paraId="7EA74C47" w14:textId="77777777" w:rsidR="00267EA7" w:rsidRPr="00FD1F2C" w:rsidRDefault="00267EA7" w:rsidP="00267EA7">
            <w:pPr>
              <w:ind w:right="-155"/>
            </w:pPr>
          </w:p>
        </w:tc>
      </w:tr>
    </w:tbl>
    <w:p w14:paraId="31A2F444" w14:textId="77777777" w:rsidR="002C7610" w:rsidRDefault="002C7610" w:rsidP="008E0D71">
      <w:pPr>
        <w:ind w:right="-155"/>
        <w:rPr>
          <w:rFonts w:ascii="Arial" w:hAnsi="Arial" w:cs="Arial"/>
          <w:color w:val="000000" w:themeColor="text1"/>
          <w:sz w:val="10"/>
          <w:szCs w:val="10"/>
        </w:rPr>
      </w:pPr>
    </w:p>
    <w:sectPr w:rsidR="002C7610" w:rsidSect="00654610">
      <w:headerReference w:type="default" r:id="rId9"/>
      <w:footerReference w:type="default" r:id="rId10"/>
      <w:pgSz w:w="11906" w:h="16838"/>
      <w:pgMar w:top="993" w:right="720" w:bottom="142" w:left="851" w:header="4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137D8" w14:textId="77777777" w:rsidR="00DA25F1" w:rsidRDefault="00DA25F1" w:rsidP="00716A89">
      <w:pPr>
        <w:spacing w:after="0" w:line="240" w:lineRule="auto"/>
      </w:pPr>
      <w:r>
        <w:separator/>
      </w:r>
    </w:p>
  </w:endnote>
  <w:endnote w:type="continuationSeparator" w:id="0">
    <w:p w14:paraId="1FABBC5D" w14:textId="77777777" w:rsidR="00DA25F1" w:rsidRDefault="00DA25F1" w:rsidP="0071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Ind w:w="108" w:type="dxa"/>
      <w:tblLook w:val="04A0" w:firstRow="1" w:lastRow="0" w:firstColumn="1" w:lastColumn="0" w:noHBand="0" w:noVBand="1"/>
    </w:tblPr>
    <w:tblGrid>
      <w:gridCol w:w="10382"/>
    </w:tblGrid>
    <w:tr w:rsidR="00716A89" w:rsidRPr="00716A89" w14:paraId="74625ECA" w14:textId="77777777" w:rsidTr="00B47728">
      <w:trPr>
        <w:trHeight w:val="255"/>
      </w:trPr>
      <w:tc>
        <w:tcPr>
          <w:tcW w:w="1038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942C777" w14:textId="77777777" w:rsidR="00B72115" w:rsidRPr="000769C4" w:rsidRDefault="00B72115" w:rsidP="00B72115">
          <w:pPr>
            <w:pStyle w:val="Header"/>
            <w:pBdr>
              <w:bottom w:val="single" w:sz="12" w:space="1" w:color="auto"/>
            </w:pBdr>
            <w:tabs>
              <w:tab w:val="left" w:pos="6735"/>
            </w:tabs>
            <w:rPr>
              <w:i/>
              <w:sz w:val="2"/>
              <w:szCs w:val="2"/>
            </w:rPr>
          </w:pPr>
        </w:p>
        <w:p w14:paraId="51EAE2EA" w14:textId="77777777" w:rsidR="00B47728" w:rsidRPr="007F36D8" w:rsidRDefault="00B47728" w:rsidP="00B47728">
          <w:pPr>
            <w:pStyle w:val="Footer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MCAST Controlled and a</w:t>
          </w:r>
          <w:r w:rsidRPr="00D20821">
            <w:rPr>
              <w:rFonts w:ascii="Arial" w:hAnsi="Arial" w:cs="Arial"/>
              <w:b/>
              <w:i/>
              <w:sz w:val="16"/>
              <w:szCs w:val="16"/>
            </w:rPr>
            <w:t xml:space="preserve">pproved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d</w:t>
          </w:r>
          <w:r w:rsidRPr="00D20821">
            <w:rPr>
              <w:rFonts w:ascii="Arial" w:hAnsi="Arial" w:cs="Arial"/>
              <w:b/>
              <w:i/>
              <w:sz w:val="16"/>
              <w:szCs w:val="16"/>
            </w:rPr>
            <w:t xml:space="preserve">ocument                      </w:t>
          </w:r>
          <w:r>
            <w:rPr>
              <w:rFonts w:ascii="Arial" w:hAnsi="Arial" w:cs="Arial"/>
              <w:b/>
              <w:i/>
              <w:sz w:val="16"/>
              <w:szCs w:val="16"/>
            </w:rPr>
            <w:t xml:space="preserve">                    </w:t>
          </w:r>
          <w:r w:rsidRPr="00D20821">
            <w:rPr>
              <w:rFonts w:ascii="Arial" w:hAnsi="Arial" w:cs="Arial"/>
              <w:b/>
              <w:i/>
              <w:sz w:val="16"/>
              <w:szCs w:val="16"/>
            </w:rPr>
            <w:t xml:space="preserve">         Unauthorized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copying or communication strictly prohibited</w:t>
          </w:r>
        </w:p>
        <w:p w14:paraId="3B101E2C" w14:textId="77777777" w:rsidR="00716A89" w:rsidRPr="00716A89" w:rsidRDefault="00716A89" w:rsidP="004F2855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iCs/>
              <w:sz w:val="16"/>
              <w:szCs w:val="16"/>
              <w:lang w:eastAsia="en-GB"/>
            </w:rPr>
          </w:pPr>
        </w:p>
      </w:tc>
    </w:tr>
  </w:tbl>
  <w:p w14:paraId="7CDB5F4B" w14:textId="77777777" w:rsidR="00716A89" w:rsidRPr="00FF652D" w:rsidRDefault="00716A89" w:rsidP="00B7211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839F6" w14:textId="77777777" w:rsidR="00DA25F1" w:rsidRDefault="00DA25F1" w:rsidP="00716A89">
      <w:pPr>
        <w:spacing w:after="0" w:line="240" w:lineRule="auto"/>
      </w:pPr>
      <w:r>
        <w:separator/>
      </w:r>
    </w:p>
  </w:footnote>
  <w:footnote w:type="continuationSeparator" w:id="0">
    <w:p w14:paraId="6CA66ED5" w14:textId="77777777" w:rsidR="00DA25F1" w:rsidRDefault="00DA25F1" w:rsidP="0071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685"/>
      <w:gridCol w:w="1064"/>
      <w:gridCol w:w="992"/>
      <w:gridCol w:w="425"/>
      <w:gridCol w:w="1706"/>
      <w:gridCol w:w="1082"/>
      <w:gridCol w:w="1701"/>
      <w:gridCol w:w="709"/>
    </w:tblGrid>
    <w:tr w:rsidR="00D3086E" w:rsidRPr="00642AA3" w14:paraId="43B55900" w14:textId="77777777" w:rsidTr="00CF45F4">
      <w:trPr>
        <w:trHeight w:val="278"/>
      </w:trPr>
      <w:tc>
        <w:tcPr>
          <w:tcW w:w="2268" w:type="dxa"/>
          <w:vMerge w:val="restart"/>
          <w:vAlign w:val="center"/>
        </w:tcPr>
        <w:p w14:paraId="1F1E982D" w14:textId="09E41316" w:rsidR="00D3086E" w:rsidRPr="00642AA3" w:rsidRDefault="00D3086E" w:rsidP="00D3086E">
          <w:pPr>
            <w:pStyle w:val="Header"/>
            <w:rPr>
              <w:lang w:val="en-US"/>
            </w:rPr>
          </w:pPr>
          <w:r w:rsidRPr="0076614E">
            <w:rPr>
              <w:noProof/>
              <w:lang w:eastAsia="en-GB"/>
            </w:rPr>
            <w:drawing>
              <wp:inline distT="0" distB="0" distL="0" distR="0" wp14:anchorId="31F9E5D9" wp14:editId="5AF37778">
                <wp:extent cx="1295400" cy="521335"/>
                <wp:effectExtent l="0" t="0" r="0" b="0"/>
                <wp:docPr id="1460467045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4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684" cy="523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8"/>
          <w:vAlign w:val="center"/>
        </w:tcPr>
        <w:p w14:paraId="73C0BA3B" w14:textId="1B309330" w:rsidR="00D3086E" w:rsidRPr="003A70A6" w:rsidRDefault="00D3086E" w:rsidP="00D3086E">
          <w:pPr>
            <w:tabs>
              <w:tab w:val="center" w:pos="4320"/>
              <w:tab w:val="left" w:pos="6735"/>
            </w:tabs>
            <w:spacing w:after="0" w:line="240" w:lineRule="auto"/>
            <w:rPr>
              <w:rFonts w:cstheme="minorHAnsi"/>
              <w:i/>
              <w:sz w:val="20"/>
              <w:szCs w:val="20"/>
            </w:rPr>
          </w:pPr>
          <w:r>
            <w:rPr>
              <w:rFonts w:cstheme="minorHAnsi"/>
              <w:i/>
              <w:sz w:val="20"/>
              <w:szCs w:val="20"/>
            </w:rPr>
            <w:t>DOC_346_</w:t>
          </w:r>
          <w:r w:rsidRPr="00D3086E">
            <w:rPr>
              <w:rFonts w:cstheme="minorHAnsi"/>
              <w:i/>
              <w:sz w:val="20"/>
              <w:szCs w:val="20"/>
            </w:rPr>
            <w:t>PROPOSAL FORM FOR APPROVAL BY VPC OF A</w:t>
          </w:r>
          <w:r>
            <w:rPr>
              <w:rFonts w:cstheme="minorHAnsi"/>
              <w:i/>
              <w:sz w:val="20"/>
              <w:szCs w:val="20"/>
            </w:rPr>
            <w:t xml:space="preserve"> </w:t>
          </w:r>
          <w:r w:rsidRPr="00D3086E">
            <w:rPr>
              <w:rFonts w:cstheme="minorHAnsi"/>
              <w:i/>
              <w:sz w:val="20"/>
              <w:szCs w:val="20"/>
            </w:rPr>
            <w:t>NEW NON-ACCREDITED COURSE OR A CHANGE IN AN EXISTING NON-ACCREDITED COURSE</w:t>
          </w:r>
        </w:p>
      </w:tc>
    </w:tr>
    <w:tr w:rsidR="00D3086E" w:rsidRPr="00642AA3" w14:paraId="007569DC" w14:textId="77777777" w:rsidTr="00CF45F4">
      <w:trPr>
        <w:trHeight w:val="277"/>
      </w:trPr>
      <w:tc>
        <w:tcPr>
          <w:tcW w:w="2268" w:type="dxa"/>
          <w:vMerge/>
        </w:tcPr>
        <w:p w14:paraId="1F2440AD" w14:textId="77777777" w:rsidR="00D3086E" w:rsidRPr="0076614E" w:rsidRDefault="00D3086E" w:rsidP="00D3086E">
          <w:pPr>
            <w:pStyle w:val="Header"/>
            <w:rPr>
              <w:noProof/>
              <w:lang w:eastAsia="en-GB"/>
            </w:rPr>
          </w:pPr>
        </w:p>
      </w:tc>
      <w:tc>
        <w:tcPr>
          <w:tcW w:w="1749" w:type="dxa"/>
          <w:gridSpan w:val="2"/>
          <w:shd w:val="clear" w:color="auto" w:fill="F2F2F2" w:themeFill="background1" w:themeFillShade="F2"/>
          <w:vAlign w:val="center"/>
        </w:tcPr>
        <w:p w14:paraId="4CD1E0FF" w14:textId="77777777" w:rsidR="00D3086E" w:rsidRPr="003A70A6" w:rsidRDefault="00D3086E" w:rsidP="00D3086E">
          <w:pPr>
            <w:pStyle w:val="Header"/>
            <w:tabs>
              <w:tab w:val="left" w:pos="6735"/>
            </w:tabs>
            <w:ind w:left="82"/>
            <w:rPr>
              <w:rFonts w:cstheme="minorHAnsi"/>
              <w:i/>
              <w:sz w:val="20"/>
              <w:szCs w:val="20"/>
              <w:lang w:val="en-US"/>
            </w:rPr>
          </w:pPr>
          <w:r w:rsidRPr="003A70A6">
            <w:rPr>
              <w:rFonts w:cstheme="minorHAnsi"/>
              <w:i/>
              <w:sz w:val="20"/>
              <w:szCs w:val="20"/>
              <w:lang w:val="en-US"/>
            </w:rPr>
            <w:t>Doc Owner</w:t>
          </w:r>
        </w:p>
      </w:tc>
      <w:tc>
        <w:tcPr>
          <w:tcW w:w="4205" w:type="dxa"/>
          <w:gridSpan w:val="4"/>
          <w:vAlign w:val="center"/>
        </w:tcPr>
        <w:p w14:paraId="2AB180A9" w14:textId="77777777" w:rsidR="00D3086E" w:rsidRPr="003A70A6" w:rsidRDefault="00D3086E" w:rsidP="00D3086E">
          <w:pPr>
            <w:spacing w:after="0"/>
            <w:textAlignment w:val="baseline"/>
            <w:rPr>
              <w:rFonts w:cstheme="minorHAnsi"/>
              <w:i/>
              <w:sz w:val="20"/>
              <w:szCs w:val="20"/>
            </w:rPr>
          </w:pPr>
          <w:r w:rsidRPr="003A70A6">
            <w:rPr>
              <w:rFonts w:cstheme="minorHAnsi"/>
              <w:i/>
              <w:sz w:val="20"/>
              <w:szCs w:val="20"/>
            </w:rPr>
            <w:t>E</w:t>
          </w:r>
          <w:r>
            <w:rPr>
              <w:rFonts w:cstheme="minorHAnsi"/>
              <w:i/>
              <w:sz w:val="20"/>
              <w:szCs w:val="20"/>
            </w:rPr>
            <w:t xml:space="preserve">ducation </w:t>
          </w:r>
          <w:r w:rsidRPr="003A70A6">
            <w:rPr>
              <w:rFonts w:cstheme="minorHAnsi"/>
              <w:i/>
              <w:sz w:val="20"/>
              <w:szCs w:val="20"/>
            </w:rPr>
            <w:t>&amp;T</w:t>
          </w:r>
          <w:r>
            <w:rPr>
              <w:rFonts w:cstheme="minorHAnsi"/>
              <w:i/>
              <w:sz w:val="20"/>
              <w:szCs w:val="20"/>
            </w:rPr>
            <w:t xml:space="preserve">raining </w:t>
          </w:r>
          <w:r w:rsidRPr="003A70A6">
            <w:rPr>
              <w:rFonts w:cstheme="minorHAnsi"/>
              <w:i/>
              <w:sz w:val="20"/>
              <w:szCs w:val="20"/>
            </w:rPr>
            <w:t>P</w:t>
          </w:r>
          <w:r>
            <w:rPr>
              <w:rFonts w:cstheme="minorHAnsi"/>
              <w:i/>
              <w:sz w:val="20"/>
              <w:szCs w:val="20"/>
            </w:rPr>
            <w:t>rogrammes Department</w:t>
          </w:r>
          <w:r w:rsidRPr="003A70A6">
            <w:rPr>
              <w:rFonts w:cstheme="minorHAnsi"/>
              <w:i/>
              <w:sz w:val="20"/>
              <w:szCs w:val="20"/>
            </w:rPr>
            <w:t xml:space="preserve"> </w:t>
          </w:r>
        </w:p>
      </w:tc>
      <w:tc>
        <w:tcPr>
          <w:tcW w:w="1701" w:type="dxa"/>
          <w:shd w:val="clear" w:color="auto" w:fill="F2F2F2" w:themeFill="background1" w:themeFillShade="F2"/>
          <w:vAlign w:val="center"/>
        </w:tcPr>
        <w:p w14:paraId="76A1AE0E" w14:textId="77777777" w:rsidR="00D3086E" w:rsidRPr="003A70A6" w:rsidRDefault="00D3086E" w:rsidP="00D3086E">
          <w:pPr>
            <w:pStyle w:val="Header"/>
            <w:tabs>
              <w:tab w:val="left" w:pos="6735"/>
            </w:tabs>
            <w:ind w:left="37"/>
            <w:rPr>
              <w:rFonts w:cstheme="minorHAnsi"/>
              <w:i/>
              <w:sz w:val="20"/>
              <w:szCs w:val="20"/>
              <w:lang w:val="en-US"/>
            </w:rPr>
          </w:pPr>
          <w:r w:rsidRPr="003A70A6">
            <w:rPr>
              <w:rFonts w:cstheme="minorHAnsi"/>
              <w:i/>
              <w:sz w:val="20"/>
              <w:szCs w:val="20"/>
              <w:lang w:val="en-US"/>
            </w:rPr>
            <w:t>Doc Approver</w:t>
          </w:r>
        </w:p>
      </w:tc>
      <w:tc>
        <w:tcPr>
          <w:tcW w:w="709" w:type="dxa"/>
          <w:vAlign w:val="center"/>
        </w:tcPr>
        <w:p w14:paraId="339F470C" w14:textId="77777777" w:rsidR="00D3086E" w:rsidRPr="003A70A6" w:rsidRDefault="00D3086E" w:rsidP="00D3086E">
          <w:pPr>
            <w:pStyle w:val="Header"/>
            <w:tabs>
              <w:tab w:val="left" w:pos="6735"/>
            </w:tabs>
            <w:ind w:left="37"/>
            <w:rPr>
              <w:rFonts w:cstheme="minorHAnsi"/>
              <w:i/>
              <w:sz w:val="20"/>
              <w:szCs w:val="20"/>
              <w:lang w:val="en-US"/>
            </w:rPr>
          </w:pPr>
          <w:r w:rsidRPr="003A70A6">
            <w:rPr>
              <w:rFonts w:cstheme="minorHAnsi"/>
              <w:i/>
              <w:sz w:val="20"/>
              <w:szCs w:val="20"/>
              <w:lang w:val="en-US"/>
            </w:rPr>
            <w:t>VPC</w:t>
          </w:r>
        </w:p>
      </w:tc>
    </w:tr>
    <w:tr w:rsidR="00D3086E" w:rsidRPr="00642AA3" w14:paraId="35C2EE81" w14:textId="77777777" w:rsidTr="00CF45F4">
      <w:trPr>
        <w:trHeight w:val="225"/>
      </w:trPr>
      <w:tc>
        <w:tcPr>
          <w:tcW w:w="2268" w:type="dxa"/>
          <w:vMerge/>
        </w:tcPr>
        <w:p w14:paraId="336ACFE0" w14:textId="77777777" w:rsidR="00D3086E" w:rsidRDefault="00D3086E" w:rsidP="00D3086E">
          <w:pPr>
            <w:pStyle w:val="Header"/>
            <w:jc w:val="right"/>
          </w:pPr>
        </w:p>
      </w:tc>
      <w:tc>
        <w:tcPr>
          <w:tcW w:w="685" w:type="dxa"/>
          <w:shd w:val="clear" w:color="auto" w:fill="F2F2F2" w:themeFill="background1" w:themeFillShade="F2"/>
          <w:vAlign w:val="center"/>
        </w:tcPr>
        <w:p w14:paraId="23B58BA3" w14:textId="77777777" w:rsidR="00D3086E" w:rsidRPr="003A70A6" w:rsidRDefault="00D3086E" w:rsidP="00D3086E">
          <w:pPr>
            <w:pStyle w:val="Header"/>
            <w:rPr>
              <w:rFonts w:cstheme="minorHAnsi"/>
              <w:i/>
              <w:sz w:val="20"/>
              <w:szCs w:val="20"/>
            </w:rPr>
          </w:pPr>
          <w:r w:rsidRPr="003A70A6">
            <w:rPr>
              <w:rFonts w:cstheme="minorHAnsi"/>
              <w:i/>
              <w:sz w:val="20"/>
              <w:szCs w:val="20"/>
            </w:rPr>
            <w:t>DCN</w:t>
          </w:r>
        </w:p>
      </w:tc>
      <w:tc>
        <w:tcPr>
          <w:tcW w:w="1064" w:type="dxa"/>
          <w:shd w:val="clear" w:color="auto" w:fill="FFFFFF" w:themeFill="background1"/>
          <w:vAlign w:val="center"/>
        </w:tcPr>
        <w:p w14:paraId="06BAA13B" w14:textId="49E2C1C6" w:rsidR="00D3086E" w:rsidRPr="003A70A6" w:rsidRDefault="00D3086E" w:rsidP="00D3086E">
          <w:pPr>
            <w:pStyle w:val="Header"/>
            <w:rPr>
              <w:rFonts w:cstheme="minorHAnsi"/>
              <w:i/>
              <w:sz w:val="20"/>
              <w:szCs w:val="20"/>
            </w:rPr>
          </w:pPr>
          <w:r w:rsidRPr="003A70A6">
            <w:rPr>
              <w:rFonts w:cstheme="minorHAnsi"/>
              <w:i/>
              <w:sz w:val="20"/>
              <w:szCs w:val="20"/>
            </w:rPr>
            <w:t>4</w:t>
          </w:r>
          <w:r>
            <w:rPr>
              <w:rFonts w:cstheme="minorHAnsi"/>
              <w:i/>
              <w:sz w:val="20"/>
              <w:szCs w:val="20"/>
            </w:rPr>
            <w:t>6/2025</w:t>
          </w:r>
        </w:p>
      </w:tc>
      <w:tc>
        <w:tcPr>
          <w:tcW w:w="992" w:type="dxa"/>
          <w:shd w:val="clear" w:color="auto" w:fill="F2F2F2" w:themeFill="background1" w:themeFillShade="F2"/>
          <w:vAlign w:val="center"/>
        </w:tcPr>
        <w:p w14:paraId="40C80852" w14:textId="77777777" w:rsidR="00D3086E" w:rsidRPr="003A70A6" w:rsidRDefault="00D3086E" w:rsidP="00D3086E">
          <w:pPr>
            <w:pStyle w:val="Header"/>
            <w:ind w:left="-248" w:firstLine="204"/>
            <w:rPr>
              <w:rFonts w:cstheme="minorHAnsi"/>
              <w:i/>
              <w:sz w:val="20"/>
              <w:szCs w:val="20"/>
            </w:rPr>
          </w:pPr>
          <w:r w:rsidRPr="003A70A6">
            <w:rPr>
              <w:rFonts w:cstheme="minorHAnsi"/>
              <w:i/>
              <w:sz w:val="20"/>
              <w:szCs w:val="20"/>
            </w:rPr>
            <w:t>Revision</w:t>
          </w:r>
        </w:p>
      </w:tc>
      <w:tc>
        <w:tcPr>
          <w:tcW w:w="425" w:type="dxa"/>
          <w:vAlign w:val="center"/>
        </w:tcPr>
        <w:p w14:paraId="54F4169B" w14:textId="014C19D7" w:rsidR="00D3086E" w:rsidRPr="003A70A6" w:rsidRDefault="009329EF" w:rsidP="00D3086E">
          <w:pPr>
            <w:pStyle w:val="Header"/>
            <w:rPr>
              <w:rFonts w:cstheme="minorHAnsi"/>
              <w:i/>
              <w:sz w:val="20"/>
              <w:szCs w:val="20"/>
            </w:rPr>
          </w:pPr>
          <w:r>
            <w:rPr>
              <w:rFonts w:cstheme="minorHAnsi"/>
              <w:i/>
              <w:sz w:val="20"/>
              <w:szCs w:val="20"/>
            </w:rPr>
            <w:t>D</w:t>
          </w:r>
        </w:p>
      </w:tc>
      <w:tc>
        <w:tcPr>
          <w:tcW w:w="1706" w:type="dxa"/>
          <w:shd w:val="clear" w:color="auto" w:fill="F2F2F2" w:themeFill="background1" w:themeFillShade="F2"/>
          <w:vAlign w:val="center"/>
        </w:tcPr>
        <w:p w14:paraId="33140E2D" w14:textId="77777777" w:rsidR="00D3086E" w:rsidRPr="003A70A6" w:rsidRDefault="00D3086E" w:rsidP="00D3086E">
          <w:pPr>
            <w:pStyle w:val="Header"/>
            <w:rPr>
              <w:rFonts w:cstheme="minorHAnsi"/>
              <w:i/>
              <w:sz w:val="20"/>
              <w:szCs w:val="20"/>
            </w:rPr>
          </w:pPr>
          <w:r w:rsidRPr="003A70A6">
            <w:rPr>
              <w:rFonts w:cstheme="minorHAnsi"/>
              <w:i/>
              <w:sz w:val="20"/>
              <w:szCs w:val="20"/>
            </w:rPr>
            <w:t>Date Released</w:t>
          </w:r>
        </w:p>
      </w:tc>
      <w:tc>
        <w:tcPr>
          <w:tcW w:w="3492" w:type="dxa"/>
          <w:gridSpan w:val="3"/>
          <w:vAlign w:val="center"/>
        </w:tcPr>
        <w:p w14:paraId="2370B455" w14:textId="00BBD819" w:rsidR="00D3086E" w:rsidRPr="003A70A6" w:rsidRDefault="00D3086E" w:rsidP="00D3086E">
          <w:pPr>
            <w:pStyle w:val="Header"/>
            <w:jc w:val="center"/>
            <w:rPr>
              <w:rFonts w:cstheme="minorHAnsi"/>
              <w:i/>
              <w:sz w:val="20"/>
              <w:szCs w:val="20"/>
            </w:rPr>
          </w:pPr>
          <w:r>
            <w:rPr>
              <w:rFonts w:cstheme="minorHAnsi"/>
              <w:i/>
              <w:sz w:val="20"/>
              <w:szCs w:val="20"/>
            </w:rPr>
            <w:t>1</w:t>
          </w:r>
          <w:r w:rsidR="009329EF">
            <w:rPr>
              <w:rFonts w:cstheme="minorHAnsi"/>
              <w:i/>
              <w:sz w:val="20"/>
              <w:szCs w:val="20"/>
            </w:rPr>
            <w:t>5</w:t>
          </w:r>
          <w:r>
            <w:rPr>
              <w:rFonts w:cstheme="minorHAnsi"/>
              <w:i/>
              <w:sz w:val="20"/>
              <w:szCs w:val="20"/>
            </w:rPr>
            <w:t>.07.2025</w:t>
          </w:r>
        </w:p>
      </w:tc>
    </w:tr>
    <w:tr w:rsidR="00D3086E" w:rsidRPr="00642AA3" w14:paraId="62ECD024" w14:textId="77777777" w:rsidTr="00CF45F4">
      <w:trPr>
        <w:trHeight w:val="157"/>
      </w:trPr>
      <w:tc>
        <w:tcPr>
          <w:tcW w:w="2268" w:type="dxa"/>
          <w:vMerge/>
        </w:tcPr>
        <w:p w14:paraId="1244AB99" w14:textId="77777777" w:rsidR="00D3086E" w:rsidRDefault="00D3086E" w:rsidP="00D3086E">
          <w:pPr>
            <w:pStyle w:val="Header"/>
            <w:jc w:val="right"/>
          </w:pPr>
        </w:p>
      </w:tc>
      <w:tc>
        <w:tcPr>
          <w:tcW w:w="8364" w:type="dxa"/>
          <w:gridSpan w:val="8"/>
          <w:vAlign w:val="center"/>
        </w:tcPr>
        <w:p w14:paraId="6F77D329" w14:textId="77777777" w:rsidR="00D3086E" w:rsidRPr="003A70A6" w:rsidRDefault="00D3086E" w:rsidP="00D3086E">
          <w:pPr>
            <w:pStyle w:val="Header"/>
            <w:jc w:val="right"/>
            <w:rPr>
              <w:rFonts w:cstheme="minorHAnsi"/>
              <w:i/>
              <w:sz w:val="20"/>
              <w:szCs w:val="20"/>
            </w:rPr>
          </w:pPr>
          <w:r w:rsidRPr="003A70A6">
            <w:rPr>
              <w:rFonts w:cstheme="minorHAnsi"/>
              <w:i/>
              <w:sz w:val="20"/>
              <w:szCs w:val="20"/>
            </w:rPr>
            <w:t xml:space="preserve">Page </w:t>
          </w:r>
          <w:r w:rsidRPr="003A70A6">
            <w:rPr>
              <w:rFonts w:cstheme="minorHAnsi"/>
              <w:i/>
              <w:sz w:val="20"/>
              <w:szCs w:val="20"/>
            </w:rPr>
            <w:fldChar w:fldCharType="begin"/>
          </w:r>
          <w:r w:rsidRPr="003A70A6">
            <w:rPr>
              <w:rFonts w:cstheme="minorHAnsi"/>
              <w:i/>
              <w:sz w:val="20"/>
              <w:szCs w:val="20"/>
            </w:rPr>
            <w:instrText xml:space="preserve"> PAGE </w:instrText>
          </w:r>
          <w:r w:rsidRPr="003A70A6">
            <w:rPr>
              <w:rFonts w:cstheme="minorHAnsi"/>
              <w:i/>
              <w:sz w:val="20"/>
              <w:szCs w:val="20"/>
            </w:rPr>
            <w:fldChar w:fldCharType="separate"/>
          </w:r>
          <w:r w:rsidRPr="003A70A6">
            <w:rPr>
              <w:rFonts w:cstheme="minorHAnsi"/>
              <w:i/>
              <w:noProof/>
              <w:sz w:val="20"/>
              <w:szCs w:val="20"/>
            </w:rPr>
            <w:t>1</w:t>
          </w:r>
          <w:r w:rsidRPr="003A70A6">
            <w:rPr>
              <w:rFonts w:cstheme="minorHAnsi"/>
              <w:i/>
              <w:sz w:val="20"/>
              <w:szCs w:val="20"/>
            </w:rPr>
            <w:fldChar w:fldCharType="end"/>
          </w:r>
          <w:r w:rsidRPr="003A70A6">
            <w:rPr>
              <w:rFonts w:cstheme="minorHAnsi"/>
              <w:i/>
              <w:sz w:val="20"/>
              <w:szCs w:val="20"/>
            </w:rPr>
            <w:t xml:space="preserve"> of </w:t>
          </w:r>
          <w:r w:rsidRPr="003A70A6">
            <w:rPr>
              <w:rFonts w:cstheme="minorHAnsi"/>
              <w:i/>
              <w:sz w:val="20"/>
              <w:szCs w:val="20"/>
            </w:rPr>
            <w:fldChar w:fldCharType="begin"/>
          </w:r>
          <w:r w:rsidRPr="003A70A6">
            <w:rPr>
              <w:rFonts w:cstheme="minorHAnsi"/>
              <w:i/>
              <w:sz w:val="20"/>
              <w:szCs w:val="20"/>
            </w:rPr>
            <w:instrText xml:space="preserve"> NUMPAGES  </w:instrText>
          </w:r>
          <w:r w:rsidRPr="003A70A6">
            <w:rPr>
              <w:rFonts w:cstheme="minorHAnsi"/>
              <w:i/>
              <w:sz w:val="20"/>
              <w:szCs w:val="20"/>
            </w:rPr>
            <w:fldChar w:fldCharType="separate"/>
          </w:r>
          <w:r w:rsidRPr="003A70A6">
            <w:rPr>
              <w:rFonts w:cstheme="minorHAnsi"/>
              <w:i/>
              <w:noProof/>
              <w:sz w:val="20"/>
              <w:szCs w:val="20"/>
            </w:rPr>
            <w:t>1</w:t>
          </w:r>
          <w:r w:rsidRPr="003A70A6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458FCC3E" w14:textId="71551944" w:rsidR="00716A89" w:rsidRPr="008B5896" w:rsidRDefault="00716A89" w:rsidP="009329EF">
    <w:pPr>
      <w:pStyle w:val="Header"/>
      <w:jc w:val="right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51698"/>
    <w:multiLevelType w:val="hybridMultilevel"/>
    <w:tmpl w:val="3656F7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0218B"/>
    <w:multiLevelType w:val="hybridMultilevel"/>
    <w:tmpl w:val="0A9E95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17CEC"/>
    <w:multiLevelType w:val="hybridMultilevel"/>
    <w:tmpl w:val="9BFEC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71628"/>
    <w:multiLevelType w:val="hybridMultilevel"/>
    <w:tmpl w:val="7A905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3454B"/>
    <w:multiLevelType w:val="hybridMultilevel"/>
    <w:tmpl w:val="12AE23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82011">
    <w:abstractNumId w:val="2"/>
  </w:num>
  <w:num w:numId="2" w16cid:durableId="124660870">
    <w:abstractNumId w:val="3"/>
  </w:num>
  <w:num w:numId="3" w16cid:durableId="690181991">
    <w:abstractNumId w:val="4"/>
  </w:num>
  <w:num w:numId="4" w16cid:durableId="699667650">
    <w:abstractNumId w:val="0"/>
  </w:num>
  <w:num w:numId="5" w16cid:durableId="126834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C2MLIwMjUFYgMjEyUdpeDU4uLM/DyQAkOTWgDWltuqLQAAAA=="/>
  </w:docVars>
  <w:rsids>
    <w:rsidRoot w:val="00716A89"/>
    <w:rsid w:val="000013F7"/>
    <w:rsid w:val="0004095D"/>
    <w:rsid w:val="00045806"/>
    <w:rsid w:val="00053669"/>
    <w:rsid w:val="0005653B"/>
    <w:rsid w:val="00057505"/>
    <w:rsid w:val="00057E02"/>
    <w:rsid w:val="00075609"/>
    <w:rsid w:val="00082C15"/>
    <w:rsid w:val="00092F89"/>
    <w:rsid w:val="0009681D"/>
    <w:rsid w:val="00097D20"/>
    <w:rsid w:val="000B35DF"/>
    <w:rsid w:val="000D7496"/>
    <w:rsid w:val="000E04FC"/>
    <w:rsid w:val="000E10AE"/>
    <w:rsid w:val="000E45CD"/>
    <w:rsid w:val="001042A8"/>
    <w:rsid w:val="00111121"/>
    <w:rsid w:val="00125470"/>
    <w:rsid w:val="0013510E"/>
    <w:rsid w:val="0015120D"/>
    <w:rsid w:val="00156D40"/>
    <w:rsid w:val="001628A6"/>
    <w:rsid w:val="001641AC"/>
    <w:rsid w:val="001641FD"/>
    <w:rsid w:val="00192CFA"/>
    <w:rsid w:val="001943BF"/>
    <w:rsid w:val="001A53A2"/>
    <w:rsid w:val="001B4E8C"/>
    <w:rsid w:val="001C0FB0"/>
    <w:rsid w:val="001C572C"/>
    <w:rsid w:val="001E2FA4"/>
    <w:rsid w:val="001E5C9D"/>
    <w:rsid w:val="001F4EC0"/>
    <w:rsid w:val="001F6F9D"/>
    <w:rsid w:val="00204BFF"/>
    <w:rsid w:val="00206632"/>
    <w:rsid w:val="0023000C"/>
    <w:rsid w:val="00267EA7"/>
    <w:rsid w:val="002723AB"/>
    <w:rsid w:val="00284335"/>
    <w:rsid w:val="0028481E"/>
    <w:rsid w:val="0028596C"/>
    <w:rsid w:val="002A43A4"/>
    <w:rsid w:val="002C524E"/>
    <w:rsid w:val="002C6FFF"/>
    <w:rsid w:val="002C7610"/>
    <w:rsid w:val="002F191B"/>
    <w:rsid w:val="0030633E"/>
    <w:rsid w:val="00313BD3"/>
    <w:rsid w:val="00320FA1"/>
    <w:rsid w:val="00330C13"/>
    <w:rsid w:val="00341913"/>
    <w:rsid w:val="00344B33"/>
    <w:rsid w:val="00346BC6"/>
    <w:rsid w:val="003576B8"/>
    <w:rsid w:val="00371F36"/>
    <w:rsid w:val="003923CE"/>
    <w:rsid w:val="003A10BB"/>
    <w:rsid w:val="003A3B5C"/>
    <w:rsid w:val="003B2F87"/>
    <w:rsid w:val="003B5659"/>
    <w:rsid w:val="003C2377"/>
    <w:rsid w:val="003E0264"/>
    <w:rsid w:val="003E1BCB"/>
    <w:rsid w:val="003F0C44"/>
    <w:rsid w:val="003F4638"/>
    <w:rsid w:val="00404B01"/>
    <w:rsid w:val="0040563F"/>
    <w:rsid w:val="00405768"/>
    <w:rsid w:val="00416FFE"/>
    <w:rsid w:val="00440D56"/>
    <w:rsid w:val="00442FD0"/>
    <w:rsid w:val="00446049"/>
    <w:rsid w:val="004570DE"/>
    <w:rsid w:val="004A53AC"/>
    <w:rsid w:val="004C50A9"/>
    <w:rsid w:val="004D2AA6"/>
    <w:rsid w:val="004D5DA7"/>
    <w:rsid w:val="004E4431"/>
    <w:rsid w:val="00514D3E"/>
    <w:rsid w:val="0051541E"/>
    <w:rsid w:val="00524DC0"/>
    <w:rsid w:val="0052501C"/>
    <w:rsid w:val="00526835"/>
    <w:rsid w:val="00533F73"/>
    <w:rsid w:val="0053574A"/>
    <w:rsid w:val="0055493F"/>
    <w:rsid w:val="00556E16"/>
    <w:rsid w:val="00560996"/>
    <w:rsid w:val="00563D2A"/>
    <w:rsid w:val="0056642A"/>
    <w:rsid w:val="00592032"/>
    <w:rsid w:val="005948F4"/>
    <w:rsid w:val="00597510"/>
    <w:rsid w:val="005C1542"/>
    <w:rsid w:val="005C6BD4"/>
    <w:rsid w:val="005D44C1"/>
    <w:rsid w:val="0062121A"/>
    <w:rsid w:val="0064242E"/>
    <w:rsid w:val="00643B0C"/>
    <w:rsid w:val="00643E8C"/>
    <w:rsid w:val="00645A09"/>
    <w:rsid w:val="00654610"/>
    <w:rsid w:val="006839C3"/>
    <w:rsid w:val="00696F9B"/>
    <w:rsid w:val="006B5B01"/>
    <w:rsid w:val="006C3E1D"/>
    <w:rsid w:val="006D6E6C"/>
    <w:rsid w:val="006D7B4F"/>
    <w:rsid w:val="006E1AAA"/>
    <w:rsid w:val="006E1EB7"/>
    <w:rsid w:val="006E38D5"/>
    <w:rsid w:val="006E72BA"/>
    <w:rsid w:val="00704C09"/>
    <w:rsid w:val="00704FAC"/>
    <w:rsid w:val="00716A89"/>
    <w:rsid w:val="007217F6"/>
    <w:rsid w:val="00724D39"/>
    <w:rsid w:val="00727497"/>
    <w:rsid w:val="0078408D"/>
    <w:rsid w:val="007941E6"/>
    <w:rsid w:val="0079677F"/>
    <w:rsid w:val="007E5C9F"/>
    <w:rsid w:val="00803282"/>
    <w:rsid w:val="008120B0"/>
    <w:rsid w:val="00823DF7"/>
    <w:rsid w:val="00826726"/>
    <w:rsid w:val="008267D3"/>
    <w:rsid w:val="00831668"/>
    <w:rsid w:val="0083168B"/>
    <w:rsid w:val="00857C91"/>
    <w:rsid w:val="008734F3"/>
    <w:rsid w:val="00874E66"/>
    <w:rsid w:val="00883820"/>
    <w:rsid w:val="00897D7B"/>
    <w:rsid w:val="008A1C12"/>
    <w:rsid w:val="008A6A56"/>
    <w:rsid w:val="008B5896"/>
    <w:rsid w:val="008C1F69"/>
    <w:rsid w:val="008E0D71"/>
    <w:rsid w:val="008E158F"/>
    <w:rsid w:val="008F2D8B"/>
    <w:rsid w:val="00912EC1"/>
    <w:rsid w:val="009144A8"/>
    <w:rsid w:val="009254E0"/>
    <w:rsid w:val="00930A1E"/>
    <w:rsid w:val="009329EF"/>
    <w:rsid w:val="00973639"/>
    <w:rsid w:val="009C330A"/>
    <w:rsid w:val="009F2B01"/>
    <w:rsid w:val="00A02C14"/>
    <w:rsid w:val="00A17877"/>
    <w:rsid w:val="00A204F7"/>
    <w:rsid w:val="00A305FB"/>
    <w:rsid w:val="00A44E1E"/>
    <w:rsid w:val="00A450D3"/>
    <w:rsid w:val="00A453C9"/>
    <w:rsid w:val="00A5632A"/>
    <w:rsid w:val="00A65A34"/>
    <w:rsid w:val="00A83356"/>
    <w:rsid w:val="00AA4E78"/>
    <w:rsid w:val="00AC049D"/>
    <w:rsid w:val="00AC059A"/>
    <w:rsid w:val="00AD07E2"/>
    <w:rsid w:val="00AD52A0"/>
    <w:rsid w:val="00AF3E23"/>
    <w:rsid w:val="00B00ED3"/>
    <w:rsid w:val="00B02E07"/>
    <w:rsid w:val="00B33013"/>
    <w:rsid w:val="00B407E6"/>
    <w:rsid w:val="00B47728"/>
    <w:rsid w:val="00B507D6"/>
    <w:rsid w:val="00B674D8"/>
    <w:rsid w:val="00B72115"/>
    <w:rsid w:val="00B77038"/>
    <w:rsid w:val="00B86C57"/>
    <w:rsid w:val="00BB24C3"/>
    <w:rsid w:val="00BB2718"/>
    <w:rsid w:val="00BD69C7"/>
    <w:rsid w:val="00BE356A"/>
    <w:rsid w:val="00BE687E"/>
    <w:rsid w:val="00C129CC"/>
    <w:rsid w:val="00C21971"/>
    <w:rsid w:val="00C21F7C"/>
    <w:rsid w:val="00C36414"/>
    <w:rsid w:val="00C428B4"/>
    <w:rsid w:val="00C51BC8"/>
    <w:rsid w:val="00C57238"/>
    <w:rsid w:val="00C62F6C"/>
    <w:rsid w:val="00C745B1"/>
    <w:rsid w:val="00C81C83"/>
    <w:rsid w:val="00C91268"/>
    <w:rsid w:val="00C96636"/>
    <w:rsid w:val="00CA1043"/>
    <w:rsid w:val="00CB7395"/>
    <w:rsid w:val="00CC0D08"/>
    <w:rsid w:val="00CD576C"/>
    <w:rsid w:val="00CE378B"/>
    <w:rsid w:val="00CE4401"/>
    <w:rsid w:val="00CE4582"/>
    <w:rsid w:val="00CE51D3"/>
    <w:rsid w:val="00CF4E14"/>
    <w:rsid w:val="00D052F4"/>
    <w:rsid w:val="00D23D67"/>
    <w:rsid w:val="00D3086E"/>
    <w:rsid w:val="00D551E2"/>
    <w:rsid w:val="00D56DE6"/>
    <w:rsid w:val="00D62A14"/>
    <w:rsid w:val="00D83806"/>
    <w:rsid w:val="00D866A4"/>
    <w:rsid w:val="00D92687"/>
    <w:rsid w:val="00D95302"/>
    <w:rsid w:val="00D96ED3"/>
    <w:rsid w:val="00DA25F1"/>
    <w:rsid w:val="00E31CBA"/>
    <w:rsid w:val="00E40497"/>
    <w:rsid w:val="00E44BED"/>
    <w:rsid w:val="00E57254"/>
    <w:rsid w:val="00E61D9F"/>
    <w:rsid w:val="00E64642"/>
    <w:rsid w:val="00E71EFB"/>
    <w:rsid w:val="00E95F5C"/>
    <w:rsid w:val="00EA106A"/>
    <w:rsid w:val="00EC1C45"/>
    <w:rsid w:val="00EC5E07"/>
    <w:rsid w:val="00EC7FFB"/>
    <w:rsid w:val="00ED312A"/>
    <w:rsid w:val="00EE229F"/>
    <w:rsid w:val="00EF30A3"/>
    <w:rsid w:val="00EF46D4"/>
    <w:rsid w:val="00EF4D97"/>
    <w:rsid w:val="00EF5698"/>
    <w:rsid w:val="00EF7663"/>
    <w:rsid w:val="00F07763"/>
    <w:rsid w:val="00F20CCD"/>
    <w:rsid w:val="00F230B8"/>
    <w:rsid w:val="00F61827"/>
    <w:rsid w:val="00F851CA"/>
    <w:rsid w:val="00F91699"/>
    <w:rsid w:val="00F91BEF"/>
    <w:rsid w:val="00F977D9"/>
    <w:rsid w:val="00F97EE6"/>
    <w:rsid w:val="00FA1F3D"/>
    <w:rsid w:val="00FD1F2C"/>
    <w:rsid w:val="00FD213D"/>
    <w:rsid w:val="00FD397C"/>
    <w:rsid w:val="00FE1A81"/>
    <w:rsid w:val="00FF22B9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46AD8"/>
  <w15:docId w15:val="{DF130DAF-47EB-4754-93E7-5614DB0D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89"/>
  </w:style>
  <w:style w:type="paragraph" w:styleId="Footer">
    <w:name w:val="footer"/>
    <w:basedOn w:val="Normal"/>
    <w:link w:val="FooterChar"/>
    <w:uiPriority w:val="99"/>
    <w:unhideWhenUsed/>
    <w:rsid w:val="00716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89"/>
  </w:style>
  <w:style w:type="paragraph" w:styleId="BalloonText">
    <w:name w:val="Balloon Text"/>
    <w:basedOn w:val="Normal"/>
    <w:link w:val="BalloonTextChar"/>
    <w:uiPriority w:val="99"/>
    <w:semiHidden/>
    <w:unhideWhenUsed/>
    <w:rsid w:val="0071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7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nhideWhenUsed/>
    <w:rsid w:val="006E38D5"/>
    <w:pPr>
      <w:tabs>
        <w:tab w:val="left" w:pos="426"/>
      </w:tabs>
      <w:suppressAutoHyphens/>
      <w:autoSpaceDE w:val="0"/>
      <w:spacing w:after="0" w:line="240" w:lineRule="auto"/>
      <w:ind w:left="360" w:right="-2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0013F7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52D"/>
    <w:rPr>
      <w:sz w:val="20"/>
      <w:szCs w:val="20"/>
    </w:rPr>
  </w:style>
  <w:style w:type="paragraph" w:styleId="Revision">
    <w:name w:val="Revision"/>
    <w:hidden/>
    <w:uiPriority w:val="99"/>
    <w:semiHidden/>
    <w:rsid w:val="006E1A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642A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B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ast.edu.mt/college-docu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3B5F-0A85-4A3B-800F-58BCD08C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 Agius</dc:creator>
  <cp:lastModifiedBy>Caroline Duncan</cp:lastModifiedBy>
  <cp:revision>2</cp:revision>
  <cp:lastPrinted>2020-08-18T13:01:00Z</cp:lastPrinted>
  <dcterms:created xsi:type="dcterms:W3CDTF">2025-07-17T07:26:00Z</dcterms:created>
  <dcterms:modified xsi:type="dcterms:W3CDTF">2025-07-17T07:26:00Z</dcterms:modified>
</cp:coreProperties>
</file>